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AB08" w14:textId="58882381" w:rsidR="003248D0" w:rsidRDefault="00D35041" w:rsidP="00D35041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BEA436" wp14:editId="171A5B05">
            <wp:simplePos x="0" y="0"/>
            <wp:positionH relativeFrom="column">
              <wp:posOffset>0</wp:posOffset>
            </wp:positionH>
            <wp:positionV relativeFrom="paragraph">
              <wp:posOffset>-249382</wp:posOffset>
            </wp:positionV>
            <wp:extent cx="725474" cy="725474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74" cy="725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D0" w:rsidRPr="003248D0">
        <w:rPr>
          <w:rStyle w:val="eop"/>
          <w:rFonts w:ascii="Arial" w:hAnsi="Arial" w:cs="Arial"/>
          <w:b/>
          <w:bCs/>
          <w:color w:val="1F3864" w:themeColor="accent1" w:themeShade="80"/>
          <w:sz w:val="28"/>
          <w:szCs w:val="28"/>
        </w:rPr>
        <w:t>Appendix 3 | Lodge Profile</w:t>
      </w:r>
    </w:p>
    <w:p w14:paraId="6C3037B1" w14:textId="10D5760B" w:rsidR="0099295A" w:rsidRDefault="0099295A" w:rsidP="00D35041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</w:p>
    <w:p w14:paraId="24C96FE1" w14:textId="01D51FC7" w:rsidR="0099295A" w:rsidRPr="0099295A" w:rsidRDefault="0099295A" w:rsidP="0099295A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1F3864" w:themeColor="accent1" w:themeShade="80"/>
          <w:sz w:val="22"/>
          <w:szCs w:val="22"/>
        </w:rPr>
      </w:pPr>
      <w:r w:rsidRPr="0099295A">
        <w:rPr>
          <w:rFonts w:ascii="Arial" w:hAnsi="Arial" w:cs="Arial"/>
          <w:color w:val="1F3864" w:themeColor="accent1" w:themeShade="80"/>
          <w:sz w:val="22"/>
          <w:szCs w:val="22"/>
        </w:rPr>
        <w:t>Please provide as much detail as you can in this document.  The information herein will be used to develop a Lodge Profile document which could be shared with prospective candidates.</w:t>
      </w:r>
    </w:p>
    <w:p w14:paraId="4306FBB7" w14:textId="77777777" w:rsidR="003248D0" w:rsidRDefault="003248D0" w:rsidP="003248D0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04"/>
        <w:gridCol w:w="4403"/>
        <w:gridCol w:w="44"/>
        <w:gridCol w:w="2540"/>
        <w:gridCol w:w="2585"/>
        <w:gridCol w:w="2585"/>
        <w:gridCol w:w="2585"/>
      </w:tblGrid>
      <w:tr w:rsidR="003248D0" w:rsidRPr="005D1686" w14:paraId="3C6B570B" w14:textId="77777777" w:rsidTr="003248D0">
        <w:tc>
          <w:tcPr>
            <w:tcW w:w="15446" w:type="dxa"/>
            <w:gridSpan w:val="7"/>
            <w:shd w:val="clear" w:color="auto" w:fill="1F3864" w:themeFill="accent1" w:themeFillShade="80"/>
          </w:tcPr>
          <w:p w14:paraId="3DE95B96" w14:textId="5612BD43" w:rsidR="003248D0" w:rsidRPr="003C4C27" w:rsidRDefault="003C4C27" w:rsidP="003C4C2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C4C2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1.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3248D0" w:rsidRPr="003C4C2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Basic Details</w:t>
            </w:r>
          </w:p>
        </w:tc>
      </w:tr>
      <w:tr w:rsidR="003C4C27" w:rsidRPr="005D1686" w14:paraId="7FD67C5B" w14:textId="77777777" w:rsidTr="0089152D"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7B204C52" w14:textId="2AC20C68" w:rsidR="003C4C27" w:rsidRPr="00EA7889" w:rsidRDefault="003C4C27" w:rsidP="003C4C27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4403" w:type="dxa"/>
            <w:tcBorders>
              <w:left w:val="nil"/>
            </w:tcBorders>
            <w:shd w:val="clear" w:color="auto" w:fill="D9E2F3" w:themeFill="accent1" w:themeFillTint="33"/>
          </w:tcPr>
          <w:p w14:paraId="7DF382F4" w14:textId="2E21054F" w:rsidR="003C4C27" w:rsidRPr="0099295A" w:rsidRDefault="003C4C27" w:rsidP="003C4C27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Lodge Name</w:t>
            </w:r>
          </w:p>
        </w:tc>
        <w:tc>
          <w:tcPr>
            <w:tcW w:w="10339" w:type="dxa"/>
            <w:gridSpan w:val="5"/>
          </w:tcPr>
          <w:p w14:paraId="01F3C4ED" w14:textId="09325A7A" w:rsidR="003C4C27" w:rsidRPr="00601BC8" w:rsidRDefault="0089152D" w:rsidP="003C4C27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</w:tr>
      <w:tr w:rsidR="003C4C27" w:rsidRPr="005D1686" w14:paraId="4DCCB30F" w14:textId="77777777" w:rsidTr="0089152D"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4DF8C1BE" w14:textId="092423BB" w:rsidR="003C4C27" w:rsidRPr="00EA7889" w:rsidRDefault="003C4C27" w:rsidP="003C4C27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4403" w:type="dxa"/>
            <w:tcBorders>
              <w:left w:val="nil"/>
            </w:tcBorders>
            <w:shd w:val="clear" w:color="auto" w:fill="D9E2F3" w:themeFill="accent1" w:themeFillTint="33"/>
          </w:tcPr>
          <w:p w14:paraId="626D9B1B" w14:textId="4BCC6D32" w:rsidR="003C4C27" w:rsidRPr="0099295A" w:rsidRDefault="003C4C27" w:rsidP="003C4C27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Lodge Number</w:t>
            </w:r>
          </w:p>
        </w:tc>
        <w:tc>
          <w:tcPr>
            <w:tcW w:w="10339" w:type="dxa"/>
            <w:gridSpan w:val="5"/>
          </w:tcPr>
          <w:p w14:paraId="21E448E1" w14:textId="6B26E73A" w:rsidR="003C4C27" w:rsidRPr="00601BC8" w:rsidRDefault="0089152D" w:rsidP="003C4C27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"/>
          </w:p>
        </w:tc>
      </w:tr>
      <w:tr w:rsidR="003C4C27" w:rsidRPr="005D1686" w14:paraId="123539DA" w14:textId="77777777" w:rsidTr="0089152D"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0AB9FF59" w14:textId="55BBA0B9" w:rsidR="003C4C27" w:rsidRPr="00EA7889" w:rsidRDefault="003C4C27" w:rsidP="003C4C27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4403" w:type="dxa"/>
            <w:tcBorders>
              <w:left w:val="nil"/>
            </w:tcBorders>
            <w:shd w:val="clear" w:color="auto" w:fill="D9E2F3" w:themeFill="accent1" w:themeFillTint="33"/>
          </w:tcPr>
          <w:p w14:paraId="40FE1FB0" w14:textId="449FA8E1" w:rsidR="003C4C27" w:rsidRPr="0099295A" w:rsidRDefault="00E50684" w:rsidP="003C4C27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Masonic Building used for Lodge Meetings</w:t>
            </w:r>
          </w:p>
        </w:tc>
        <w:tc>
          <w:tcPr>
            <w:tcW w:w="10339" w:type="dxa"/>
            <w:gridSpan w:val="5"/>
          </w:tcPr>
          <w:p w14:paraId="70128996" w14:textId="5DE74781" w:rsidR="003C4C27" w:rsidRPr="00601BC8" w:rsidRDefault="0089152D" w:rsidP="003C4C27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E50684" w:rsidRPr="005D1686" w14:paraId="621F8959" w14:textId="77777777" w:rsidTr="0089152D"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540D18B2" w14:textId="1053C867" w:rsidR="00E50684" w:rsidRPr="00EA7889" w:rsidRDefault="00E50684" w:rsidP="003C4C27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4403" w:type="dxa"/>
            <w:tcBorders>
              <w:left w:val="nil"/>
            </w:tcBorders>
            <w:shd w:val="clear" w:color="auto" w:fill="D9E2F3" w:themeFill="accent1" w:themeFillTint="33"/>
          </w:tcPr>
          <w:p w14:paraId="15794699" w14:textId="4034DCCE" w:rsidR="00E50684" w:rsidRPr="0099295A" w:rsidRDefault="00E50684" w:rsidP="003C4C27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Date of Consecration</w:t>
            </w:r>
          </w:p>
        </w:tc>
        <w:tc>
          <w:tcPr>
            <w:tcW w:w="10339" w:type="dxa"/>
            <w:gridSpan w:val="5"/>
          </w:tcPr>
          <w:p w14:paraId="68961E91" w14:textId="77777777" w:rsidR="00E50684" w:rsidRDefault="00E50684" w:rsidP="003C4C27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C4C27" w:rsidRPr="005D1686" w14:paraId="79B81415" w14:textId="77777777" w:rsidTr="0089152D"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3DB7D531" w14:textId="1D787727" w:rsidR="003C4C27" w:rsidRPr="00EA7889" w:rsidRDefault="003C4C27" w:rsidP="003C4C27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  <w:r w:rsidR="00E50684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403" w:type="dxa"/>
            <w:tcBorders>
              <w:left w:val="nil"/>
            </w:tcBorders>
            <w:shd w:val="clear" w:color="auto" w:fill="D9E2F3" w:themeFill="accent1" w:themeFillTint="33"/>
          </w:tcPr>
          <w:p w14:paraId="3BE59599" w14:textId="19DE8D9F" w:rsidR="003C4C27" w:rsidRPr="0099295A" w:rsidRDefault="003C4C27" w:rsidP="003C4C27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date was the Lodge Profile completed?</w:t>
            </w:r>
          </w:p>
        </w:tc>
        <w:tc>
          <w:tcPr>
            <w:tcW w:w="10339" w:type="dxa"/>
            <w:gridSpan w:val="5"/>
          </w:tcPr>
          <w:p w14:paraId="71A8F47B" w14:textId="1EC7644C" w:rsidR="003C4C27" w:rsidRPr="00601BC8" w:rsidRDefault="0089152D" w:rsidP="003C4C27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3C4C27" w:rsidRPr="005D1686" w14:paraId="301FA53C" w14:textId="77777777" w:rsidTr="0089152D"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6C6D78AE" w14:textId="42D14E9D" w:rsidR="003C4C27" w:rsidRPr="00EA7889" w:rsidRDefault="003C4C27" w:rsidP="003C4C27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  <w:r w:rsidR="00E50684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403" w:type="dxa"/>
            <w:tcBorders>
              <w:left w:val="nil"/>
            </w:tcBorders>
            <w:shd w:val="clear" w:color="auto" w:fill="D9E2F3" w:themeFill="accent1" w:themeFillTint="33"/>
          </w:tcPr>
          <w:p w14:paraId="27681EFC" w14:textId="11197447" w:rsidR="003C4C27" w:rsidRPr="0099295A" w:rsidRDefault="003C4C27" w:rsidP="003C4C27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Was the Lodge Profile and Plan done in open Lodge or at a specially convened meeting?</w:t>
            </w:r>
          </w:p>
        </w:tc>
        <w:tc>
          <w:tcPr>
            <w:tcW w:w="10339" w:type="dxa"/>
            <w:gridSpan w:val="5"/>
          </w:tcPr>
          <w:p w14:paraId="60797F90" w14:textId="6F4FE22F" w:rsidR="003C4C27" w:rsidRPr="00601BC8" w:rsidRDefault="0089152D" w:rsidP="003C4C27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</w:tr>
      <w:tr w:rsidR="0089152D" w:rsidRPr="005D1686" w14:paraId="7F7D972C" w14:textId="77777777" w:rsidTr="005266C6">
        <w:trPr>
          <w:trHeight w:val="91"/>
        </w:trPr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71E643DD" w14:textId="09868419" w:rsidR="0089152D" w:rsidRPr="00EA7889" w:rsidRDefault="0089152D" w:rsidP="003C4C27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  <w:r w:rsidR="00E50684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403" w:type="dxa"/>
            <w:tcBorders>
              <w:left w:val="nil"/>
            </w:tcBorders>
            <w:shd w:val="clear" w:color="auto" w:fill="D9E2F3" w:themeFill="accent1" w:themeFillTint="33"/>
          </w:tcPr>
          <w:p w14:paraId="3E446529" w14:textId="2A44AF98" w:rsidR="0089152D" w:rsidRPr="0099295A" w:rsidRDefault="0089152D" w:rsidP="003C4C27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How many Lodge members were present at the meeting?</w:t>
            </w:r>
          </w:p>
        </w:tc>
        <w:tc>
          <w:tcPr>
            <w:tcW w:w="10339" w:type="dxa"/>
            <w:gridSpan w:val="5"/>
          </w:tcPr>
          <w:p w14:paraId="60E9AC23" w14:textId="18B87E30" w:rsidR="0089152D" w:rsidRPr="00601BC8" w:rsidRDefault="0089152D" w:rsidP="003C4C27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  <w:bookmarkEnd w:id="5"/>
          </w:p>
        </w:tc>
      </w:tr>
      <w:tr w:rsidR="00EA7889" w:rsidRPr="005D1686" w14:paraId="64C04AA5" w14:textId="77777777" w:rsidTr="0089152D">
        <w:trPr>
          <w:trHeight w:val="91"/>
        </w:trPr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77D6FE33" w14:textId="684A3EEF" w:rsidR="00EA7889" w:rsidRPr="00EA7889" w:rsidRDefault="00EA7889" w:rsidP="00EA7889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  <w:r w:rsidR="00E50684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403" w:type="dxa"/>
            <w:tcBorders>
              <w:left w:val="nil"/>
            </w:tcBorders>
            <w:shd w:val="clear" w:color="auto" w:fill="D9E2F3" w:themeFill="accent1" w:themeFillTint="33"/>
          </w:tcPr>
          <w:p w14:paraId="0DE2D215" w14:textId="5C7F79AC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How many registered Lodge Members do you have?</w:t>
            </w:r>
          </w:p>
        </w:tc>
        <w:tc>
          <w:tcPr>
            <w:tcW w:w="10339" w:type="dxa"/>
            <w:gridSpan w:val="5"/>
          </w:tcPr>
          <w:p w14:paraId="01CB0660" w14:textId="285F2A64" w:rsidR="00EA7889" w:rsidRPr="00601BC8" w:rsidRDefault="0089152D" w:rsidP="00EA7889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  <w:bookmarkEnd w:id="6"/>
          </w:p>
        </w:tc>
      </w:tr>
      <w:tr w:rsidR="00EA7889" w:rsidRPr="005D1686" w14:paraId="4F9585A7" w14:textId="77777777" w:rsidTr="0089152D">
        <w:trPr>
          <w:trHeight w:val="91"/>
        </w:trPr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11E14B34" w14:textId="03971DCB" w:rsidR="00EA7889" w:rsidRPr="00EA7889" w:rsidRDefault="00EA7889" w:rsidP="00EA7889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t>1.9</w:t>
            </w:r>
          </w:p>
        </w:tc>
        <w:tc>
          <w:tcPr>
            <w:tcW w:w="4403" w:type="dxa"/>
            <w:tcBorders>
              <w:left w:val="nil"/>
            </w:tcBorders>
            <w:shd w:val="clear" w:color="auto" w:fill="D9E2F3" w:themeFill="accent1" w:themeFillTint="33"/>
          </w:tcPr>
          <w:p w14:paraId="0B0EB607" w14:textId="06F1A612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 xml:space="preserve">Has the Lodge Plan shared with the Lodge Members </w:t>
            </w:r>
            <w:proofErr w:type="gramStart"/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not present</w:t>
            </w:r>
            <w:proofErr w:type="gramEnd"/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 xml:space="preserve"> for the meeting?</w:t>
            </w:r>
          </w:p>
        </w:tc>
        <w:tc>
          <w:tcPr>
            <w:tcW w:w="2584" w:type="dxa"/>
            <w:gridSpan w:val="2"/>
            <w:shd w:val="clear" w:color="auto" w:fill="D9E2F3" w:themeFill="accent1" w:themeFillTint="33"/>
            <w:vAlign w:val="center"/>
          </w:tcPr>
          <w:p w14:paraId="4E69DD7E" w14:textId="1AA93CC1" w:rsidR="00EA7889" w:rsidRPr="00601BC8" w:rsidRDefault="00EA7889" w:rsidP="00EA7889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068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Ye</w:t>
            </w:r>
            <w:r w:rsidRPr="00EA78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4E631865" w14:textId="0A653BDB" w:rsidR="00EA7889" w:rsidRDefault="00EA7889" w:rsidP="00EA7889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585" w:type="dxa"/>
            <w:shd w:val="clear" w:color="auto" w:fill="D9E2F3" w:themeFill="accent1" w:themeFillTint="33"/>
            <w:vAlign w:val="center"/>
          </w:tcPr>
          <w:p w14:paraId="4AABAA91" w14:textId="4FAB7C1D" w:rsidR="00EA7889" w:rsidRPr="00601BC8" w:rsidRDefault="00EA7889" w:rsidP="00EA7889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585" w:type="dxa"/>
            <w:vAlign w:val="center"/>
          </w:tcPr>
          <w:p w14:paraId="66045749" w14:textId="226E7A4F" w:rsidR="00EA7889" w:rsidRDefault="00EA7889" w:rsidP="00EA7889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  <w:bookmarkEnd w:id="8"/>
          </w:p>
        </w:tc>
      </w:tr>
      <w:tr w:rsidR="00EA7889" w14:paraId="7C2BE956" w14:textId="77777777" w:rsidTr="003248D0">
        <w:tc>
          <w:tcPr>
            <w:tcW w:w="15446" w:type="dxa"/>
            <w:gridSpan w:val="7"/>
            <w:shd w:val="clear" w:color="auto" w:fill="1F3864" w:themeFill="accent1" w:themeFillShade="80"/>
          </w:tcPr>
          <w:p w14:paraId="55AD809D" w14:textId="6A59BEC5" w:rsidR="00EA7889" w:rsidRDefault="00EA7889" w:rsidP="00EA7889">
            <w:pPr>
              <w:spacing w:before="120" w:after="120"/>
              <w:rPr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2. </w:t>
            </w:r>
            <w:r w:rsidRPr="003248D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Description of the Lodge origins and its situation today</w:t>
            </w:r>
          </w:p>
        </w:tc>
      </w:tr>
      <w:tr w:rsidR="00EA7889" w14:paraId="0EE6802A" w14:textId="77777777" w:rsidTr="0089152D"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4611AA9C" w14:textId="3ACBF007" w:rsidR="00EA7889" w:rsidRPr="00EA7889" w:rsidRDefault="00EA7889" w:rsidP="00EA7889">
            <w:pPr>
              <w:spacing w:before="60" w:after="6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A7889">
              <w:rPr>
                <w:rFonts w:ascii="Arial" w:hAnsi="Arial" w:cs="Arial"/>
                <w:color w:val="000000" w:themeColor="text1"/>
                <w:sz w:val="21"/>
                <w:szCs w:val="21"/>
              </w:rPr>
              <w:t>2.1</w:t>
            </w:r>
          </w:p>
        </w:tc>
        <w:tc>
          <w:tcPr>
            <w:tcW w:w="4447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0D823A79" w14:textId="7ECDA099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are the noteworthy points related to the Lodge’s history, current membership, location, etc?</w:t>
            </w:r>
          </w:p>
        </w:tc>
        <w:tc>
          <w:tcPr>
            <w:tcW w:w="10295" w:type="dxa"/>
            <w:gridSpan w:val="4"/>
          </w:tcPr>
          <w:p w14:paraId="5809E6C2" w14:textId="77ABD594" w:rsidR="00EA7889" w:rsidRPr="00601BC8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9"/>
          </w:p>
        </w:tc>
      </w:tr>
      <w:tr w:rsidR="00EA7889" w14:paraId="4DB84865" w14:textId="77777777" w:rsidTr="0089152D"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5D9CE321" w14:textId="5258166D" w:rsidR="00EA7889" w:rsidRPr="00EA7889" w:rsidRDefault="00EA7889" w:rsidP="00EA7889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4447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43D8760F" w14:textId="41C87CB1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 xml:space="preserve">What is unique or distinctive about the Lodge? </w:t>
            </w:r>
            <w:proofErr w:type="gramStart"/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e.g.</w:t>
            </w:r>
            <w:proofErr w:type="gramEnd"/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 xml:space="preserve"> </w:t>
            </w:r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>Was the Lodge established primarily for a particular group of people? - Are these details still relevant and are they likely to continue to be so?</w:t>
            </w:r>
          </w:p>
        </w:tc>
        <w:tc>
          <w:tcPr>
            <w:tcW w:w="10295" w:type="dxa"/>
            <w:gridSpan w:val="4"/>
          </w:tcPr>
          <w:p w14:paraId="62360705" w14:textId="4DE6271D" w:rsidR="00EA7889" w:rsidRPr="00601BC8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10"/>
          </w:p>
        </w:tc>
      </w:tr>
      <w:tr w:rsidR="00EA7889" w14:paraId="4E4056FF" w14:textId="77777777" w:rsidTr="0089152D"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655C5004" w14:textId="188AF466" w:rsidR="00EA7889" w:rsidRPr="00EA7889" w:rsidRDefault="00EA7889" w:rsidP="00EA7889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2.3</w:t>
            </w:r>
          </w:p>
        </w:tc>
        <w:tc>
          <w:tcPr>
            <w:tcW w:w="4447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3BCF7D03" w14:textId="5DBB287B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Do members want to continue with these features or change them?</w:t>
            </w:r>
          </w:p>
        </w:tc>
        <w:tc>
          <w:tcPr>
            <w:tcW w:w="10295" w:type="dxa"/>
            <w:gridSpan w:val="4"/>
          </w:tcPr>
          <w:p w14:paraId="21FBA6F2" w14:textId="7CA4019F" w:rsidR="00EA7889" w:rsidRPr="00601BC8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11"/>
          </w:p>
        </w:tc>
      </w:tr>
      <w:tr w:rsidR="00EA7889" w14:paraId="7C1E5633" w14:textId="77777777" w:rsidTr="0089152D"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319AB7D8" w14:textId="08321CA8" w:rsidR="00EA7889" w:rsidRPr="00EA7889" w:rsidRDefault="00EA7889" w:rsidP="00EA7889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4447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1556609C" w14:textId="000E01D0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 xml:space="preserve">What dates does the Lodge currently meet? e.g. </w:t>
            </w:r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>First Friday of the Months of June etc</w:t>
            </w:r>
          </w:p>
        </w:tc>
        <w:tc>
          <w:tcPr>
            <w:tcW w:w="10295" w:type="dxa"/>
            <w:gridSpan w:val="4"/>
          </w:tcPr>
          <w:p w14:paraId="2DC510B2" w14:textId="6ED70F81" w:rsidR="00EA7889" w:rsidRPr="00601BC8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12"/>
          </w:p>
        </w:tc>
      </w:tr>
      <w:tr w:rsidR="00515278" w14:paraId="1F814CF5" w14:textId="77777777" w:rsidTr="0089152D"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77CDEAB2" w14:textId="4460FBAE" w:rsidR="00515278" w:rsidRPr="00515278" w:rsidRDefault="00515278" w:rsidP="00EA7889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5278">
              <w:rPr>
                <w:rFonts w:ascii="Arial" w:hAnsi="Arial" w:cs="Arial"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4447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31B198EA" w14:textId="30337419" w:rsidR="00515278" w:rsidRPr="0099295A" w:rsidRDefault="00515278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time do your Lodge meetings start and what time does the Festive Board usually finish?</w:t>
            </w:r>
          </w:p>
        </w:tc>
        <w:tc>
          <w:tcPr>
            <w:tcW w:w="10295" w:type="dxa"/>
            <w:gridSpan w:val="4"/>
          </w:tcPr>
          <w:p w14:paraId="0544125E" w14:textId="0206DD88" w:rsidR="00515278" w:rsidRDefault="0009137E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13"/>
          </w:p>
        </w:tc>
      </w:tr>
      <w:tr w:rsidR="00EA7889" w14:paraId="4181330D" w14:textId="77777777" w:rsidTr="0089152D">
        <w:tc>
          <w:tcPr>
            <w:tcW w:w="704" w:type="dxa"/>
            <w:tcBorders>
              <w:right w:val="nil"/>
            </w:tcBorders>
            <w:shd w:val="clear" w:color="auto" w:fill="D9E2F3" w:themeFill="accent1" w:themeFillTint="33"/>
          </w:tcPr>
          <w:p w14:paraId="7FCBD27E" w14:textId="5263F35C" w:rsidR="00EA7889" w:rsidRPr="00EA7889" w:rsidRDefault="00EA7889" w:rsidP="00EA7889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  <w:r w:rsidR="00515278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447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32DDE50E" w14:textId="373DEFA1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Are the Lodge meeting dates still appropriate for current and likely future members? Do members want to continue with these details or change them?</w:t>
            </w:r>
          </w:p>
        </w:tc>
        <w:tc>
          <w:tcPr>
            <w:tcW w:w="10295" w:type="dxa"/>
            <w:gridSpan w:val="4"/>
          </w:tcPr>
          <w:p w14:paraId="05A90DC0" w14:textId="1C8BA899" w:rsidR="00EA7889" w:rsidRPr="00601BC8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7EA65B35" w14:textId="77777777" w:rsidR="003248D0" w:rsidRDefault="003248D0" w:rsidP="003248D0">
      <w:pPr>
        <w:spacing w:before="60" w:after="60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45"/>
        <w:gridCol w:w="59"/>
        <w:gridCol w:w="4594"/>
        <w:gridCol w:w="10148"/>
      </w:tblGrid>
      <w:tr w:rsidR="003248D0" w:rsidRPr="00B36770" w14:paraId="332CE72F" w14:textId="77777777" w:rsidTr="003248D0">
        <w:tc>
          <w:tcPr>
            <w:tcW w:w="15446" w:type="dxa"/>
            <w:gridSpan w:val="4"/>
            <w:shd w:val="clear" w:color="auto" w:fill="1F3864" w:themeFill="accent1" w:themeFillShade="80"/>
          </w:tcPr>
          <w:p w14:paraId="4F05F8F6" w14:textId="2695D844" w:rsidR="003248D0" w:rsidRPr="003248D0" w:rsidRDefault="00EA7889" w:rsidP="003248D0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3. </w:t>
            </w:r>
            <w:r w:rsidR="003248D0" w:rsidRPr="003248D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How would the Lodge be described in terms of its:</w:t>
            </w:r>
          </w:p>
        </w:tc>
      </w:tr>
      <w:tr w:rsidR="00EA7889" w:rsidRPr="00B36770" w14:paraId="3C01F085" w14:textId="77777777" w:rsidTr="0089152D">
        <w:tc>
          <w:tcPr>
            <w:tcW w:w="645" w:type="dxa"/>
            <w:tcBorders>
              <w:right w:val="nil"/>
            </w:tcBorders>
            <w:shd w:val="clear" w:color="auto" w:fill="D9E2F3" w:themeFill="accent1" w:themeFillTint="33"/>
          </w:tcPr>
          <w:p w14:paraId="08482495" w14:textId="6D0CD874" w:rsidR="00EA7889" w:rsidRPr="00EA7889" w:rsidRDefault="00EA7889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4653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5CADCC8A" w14:textId="0ABCD452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 xml:space="preserve">Ritual </w:t>
            </w:r>
            <w:proofErr w:type="gramStart"/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e</w:t>
            </w:r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>.g.</w:t>
            </w:r>
            <w:proofErr w:type="gramEnd"/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 xml:space="preserve"> it seeks excellence / members help people to do their best / ritual is shared out among new members / ritual is shared out among Past Masters, etc</w:t>
            </w:r>
          </w:p>
        </w:tc>
        <w:tc>
          <w:tcPr>
            <w:tcW w:w="10148" w:type="dxa"/>
          </w:tcPr>
          <w:p w14:paraId="128CBB81" w14:textId="166B00BD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15"/>
          </w:p>
        </w:tc>
      </w:tr>
      <w:tr w:rsidR="00EA7889" w:rsidRPr="00B36770" w14:paraId="500785D9" w14:textId="77777777" w:rsidTr="0089152D">
        <w:tc>
          <w:tcPr>
            <w:tcW w:w="645" w:type="dxa"/>
            <w:tcBorders>
              <w:right w:val="nil"/>
            </w:tcBorders>
            <w:shd w:val="clear" w:color="auto" w:fill="D9E2F3" w:themeFill="accent1" w:themeFillTint="33"/>
          </w:tcPr>
          <w:p w14:paraId="4EEF5A26" w14:textId="6F56FDD2" w:rsidR="00EA7889" w:rsidRPr="00EA7889" w:rsidRDefault="00EA7889" w:rsidP="00EA7889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4653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3175020C" w14:textId="6BC453EE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Lodge Traditions</w:t>
            </w:r>
            <w:r w:rsidR="00E50684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 xml:space="preserve"> </w:t>
            </w:r>
            <w:r w:rsidR="00E50684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>Does your Lodge practice</w:t>
            </w:r>
            <w:r w:rsidR="00E50684" w:rsidRPr="00E50684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 xml:space="preserve"> any interesting or noteworthy Lodge Traditions </w:t>
            </w:r>
          </w:p>
        </w:tc>
        <w:tc>
          <w:tcPr>
            <w:tcW w:w="10148" w:type="dxa"/>
          </w:tcPr>
          <w:p w14:paraId="70DC5721" w14:textId="637A9CA6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16"/>
          </w:p>
        </w:tc>
      </w:tr>
      <w:tr w:rsidR="00EA7889" w:rsidRPr="00B36770" w14:paraId="2313FB94" w14:textId="77777777" w:rsidTr="0089152D">
        <w:tc>
          <w:tcPr>
            <w:tcW w:w="645" w:type="dxa"/>
            <w:tcBorders>
              <w:right w:val="nil"/>
            </w:tcBorders>
            <w:shd w:val="clear" w:color="auto" w:fill="D9E2F3" w:themeFill="accent1" w:themeFillTint="33"/>
          </w:tcPr>
          <w:p w14:paraId="6BCB4A9D" w14:textId="338613B7" w:rsidR="00EA7889" w:rsidRPr="00EA7889" w:rsidRDefault="00EA7889" w:rsidP="00EA7889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7889">
              <w:rPr>
                <w:rFonts w:ascii="Arial" w:hAnsi="Arial" w:cs="Arial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4653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4BA6AF39" w14:textId="2A011094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 xml:space="preserve">Meetings </w:t>
            </w:r>
            <w:proofErr w:type="gramStart"/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>e.g.</w:t>
            </w:r>
            <w:proofErr w:type="gramEnd"/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 xml:space="preserve"> meetings are enjoyable / dignified / brisk / attract visitors / rarely have visitors, etc</w:t>
            </w:r>
          </w:p>
        </w:tc>
        <w:tc>
          <w:tcPr>
            <w:tcW w:w="10148" w:type="dxa"/>
          </w:tcPr>
          <w:p w14:paraId="549CEBEE" w14:textId="5D1507B5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17"/>
          </w:p>
        </w:tc>
      </w:tr>
      <w:tr w:rsidR="00EA7889" w:rsidRPr="00B36770" w14:paraId="303155CD" w14:textId="77777777" w:rsidTr="0089152D">
        <w:tc>
          <w:tcPr>
            <w:tcW w:w="645" w:type="dxa"/>
            <w:tcBorders>
              <w:right w:val="nil"/>
            </w:tcBorders>
            <w:shd w:val="clear" w:color="auto" w:fill="D9E2F3" w:themeFill="accent1" w:themeFillTint="33"/>
          </w:tcPr>
          <w:p w14:paraId="7B3B6026" w14:textId="5728E1C9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3.4</w:t>
            </w:r>
          </w:p>
        </w:tc>
        <w:tc>
          <w:tcPr>
            <w:tcW w:w="4653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50A728BE" w14:textId="05E5BBCF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 xml:space="preserve">Festive board </w:t>
            </w:r>
            <w:proofErr w:type="gramStart"/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>e.g.</w:t>
            </w:r>
            <w:proofErr w:type="gramEnd"/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 xml:space="preserve"> formal seating / buffets / full toasts always given / abridged toasts / white table once a year, etc</w:t>
            </w:r>
          </w:p>
        </w:tc>
        <w:tc>
          <w:tcPr>
            <w:tcW w:w="10148" w:type="dxa"/>
          </w:tcPr>
          <w:p w14:paraId="37D2E1E8" w14:textId="43F796E4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18"/>
          </w:p>
        </w:tc>
      </w:tr>
      <w:tr w:rsidR="00EA7889" w:rsidRPr="00B36770" w14:paraId="7AB6FCF5" w14:textId="77777777" w:rsidTr="0089152D">
        <w:tc>
          <w:tcPr>
            <w:tcW w:w="645" w:type="dxa"/>
            <w:tcBorders>
              <w:right w:val="nil"/>
            </w:tcBorders>
            <w:shd w:val="clear" w:color="auto" w:fill="D9E2F3" w:themeFill="accent1" w:themeFillTint="33"/>
          </w:tcPr>
          <w:p w14:paraId="3C321537" w14:textId="546FBE35" w:rsidR="00EA7889" w:rsidRPr="00EA7889" w:rsidRDefault="00EA7889" w:rsidP="00EA7889">
            <w:pPr>
              <w:spacing w:before="60" w:after="60"/>
              <w:rPr>
                <w:rFonts w:ascii="Arial" w:hAnsi="Arial" w:cs="Arial"/>
              </w:rPr>
            </w:pPr>
            <w:r w:rsidRPr="00EA7889">
              <w:rPr>
                <w:rFonts w:ascii="Arial" w:hAnsi="Arial" w:cs="Arial"/>
              </w:rPr>
              <w:t>3.5</w:t>
            </w:r>
          </w:p>
        </w:tc>
        <w:tc>
          <w:tcPr>
            <w:tcW w:w="4653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6FB56F1D" w14:textId="0431F43C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 xml:space="preserve">Social events </w:t>
            </w:r>
            <w:r w:rsidR="00E50684" w:rsidRPr="00E50684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>Typically, what social events does the Lodge organise</w:t>
            </w:r>
          </w:p>
        </w:tc>
        <w:tc>
          <w:tcPr>
            <w:tcW w:w="10148" w:type="dxa"/>
          </w:tcPr>
          <w:p w14:paraId="1E749CFB" w14:textId="3A10D804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19"/>
          </w:p>
        </w:tc>
      </w:tr>
      <w:tr w:rsidR="00EA7889" w:rsidRPr="00B36770" w14:paraId="69A63373" w14:textId="77777777" w:rsidTr="0089152D">
        <w:tc>
          <w:tcPr>
            <w:tcW w:w="645" w:type="dxa"/>
            <w:tcBorders>
              <w:right w:val="nil"/>
            </w:tcBorders>
            <w:shd w:val="clear" w:color="auto" w:fill="D9E2F3" w:themeFill="accent1" w:themeFillTint="33"/>
          </w:tcPr>
          <w:p w14:paraId="2F74082D" w14:textId="2111FD8B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3.6</w:t>
            </w:r>
          </w:p>
        </w:tc>
        <w:tc>
          <w:tcPr>
            <w:tcW w:w="4653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5913308C" w14:textId="3B11CF23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 xml:space="preserve">Charity </w:t>
            </w:r>
            <w:proofErr w:type="gramStart"/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>e.g.</w:t>
            </w:r>
            <w:proofErr w:type="gramEnd"/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 xml:space="preserve"> charities supported / use of Relief Chest or Benevolent Fund / how decisions are made / fundraising methods, etc</w:t>
            </w:r>
          </w:p>
        </w:tc>
        <w:tc>
          <w:tcPr>
            <w:tcW w:w="10148" w:type="dxa"/>
          </w:tcPr>
          <w:p w14:paraId="503A5A47" w14:textId="5C86C261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0"/>
          </w:p>
        </w:tc>
      </w:tr>
      <w:tr w:rsidR="00EA7889" w:rsidRPr="00B36770" w14:paraId="3E5CB41B" w14:textId="77777777" w:rsidTr="0089152D">
        <w:tc>
          <w:tcPr>
            <w:tcW w:w="645" w:type="dxa"/>
            <w:tcBorders>
              <w:right w:val="nil"/>
            </w:tcBorders>
            <w:shd w:val="clear" w:color="auto" w:fill="D9E2F3" w:themeFill="accent1" w:themeFillTint="33"/>
          </w:tcPr>
          <w:p w14:paraId="30B38D53" w14:textId="0D7D050B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lastRenderedPageBreak/>
              <w:t>3.7</w:t>
            </w:r>
          </w:p>
        </w:tc>
        <w:tc>
          <w:tcPr>
            <w:tcW w:w="4653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2810C4EE" w14:textId="35444E67" w:rsidR="00EA7889" w:rsidRPr="0099295A" w:rsidRDefault="00EA7889" w:rsidP="00EA7889">
            <w:pPr>
              <w:spacing w:before="60" w:after="60"/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Relationship to the Royal Arch Chapter</w:t>
            </w:r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 xml:space="preserve"> </w:t>
            </w:r>
            <w:proofErr w:type="gramStart"/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>e.g.</w:t>
            </w:r>
            <w:proofErr w:type="gramEnd"/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 xml:space="preserve"> is the Lodge associated with a Chapter / what does the Lodge do to encourage it’s members to join the Chapter etc</w:t>
            </w:r>
          </w:p>
        </w:tc>
        <w:tc>
          <w:tcPr>
            <w:tcW w:w="10148" w:type="dxa"/>
          </w:tcPr>
          <w:p w14:paraId="265FA57F" w14:textId="05FCA44D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1"/>
          </w:p>
        </w:tc>
      </w:tr>
      <w:tr w:rsidR="00EA7889" w:rsidRPr="00B36770" w14:paraId="600D96F1" w14:textId="77777777" w:rsidTr="0089152D">
        <w:tc>
          <w:tcPr>
            <w:tcW w:w="645" w:type="dxa"/>
            <w:tcBorders>
              <w:right w:val="nil"/>
            </w:tcBorders>
            <w:shd w:val="clear" w:color="auto" w:fill="D9E2F3" w:themeFill="accent1" w:themeFillTint="33"/>
          </w:tcPr>
          <w:p w14:paraId="6C396697" w14:textId="11646E04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3.8</w:t>
            </w:r>
          </w:p>
        </w:tc>
        <w:tc>
          <w:tcPr>
            <w:tcW w:w="4653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057647C7" w14:textId="18809359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new developments could be introduced to these aspects of Lodge life?</w:t>
            </w:r>
          </w:p>
        </w:tc>
        <w:tc>
          <w:tcPr>
            <w:tcW w:w="10148" w:type="dxa"/>
          </w:tcPr>
          <w:p w14:paraId="25AC5A36" w14:textId="566035DF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2"/>
          </w:p>
        </w:tc>
      </w:tr>
      <w:tr w:rsidR="00EA7889" w:rsidRPr="00B36770" w14:paraId="6CCB8305" w14:textId="77777777" w:rsidTr="0089152D">
        <w:tc>
          <w:tcPr>
            <w:tcW w:w="645" w:type="dxa"/>
            <w:tcBorders>
              <w:right w:val="nil"/>
            </w:tcBorders>
            <w:shd w:val="clear" w:color="auto" w:fill="D9E2F3" w:themeFill="accent1" w:themeFillTint="33"/>
          </w:tcPr>
          <w:p w14:paraId="2BAD75B0" w14:textId="24522254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3.9</w:t>
            </w:r>
          </w:p>
        </w:tc>
        <w:tc>
          <w:tcPr>
            <w:tcW w:w="4653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046486C7" w14:textId="17A16D37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Is there anything that the Lodge currently does that should be stopped or phased out?</w:t>
            </w:r>
          </w:p>
        </w:tc>
        <w:tc>
          <w:tcPr>
            <w:tcW w:w="10148" w:type="dxa"/>
          </w:tcPr>
          <w:p w14:paraId="1F933100" w14:textId="2EB19664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3"/>
          </w:p>
        </w:tc>
      </w:tr>
      <w:tr w:rsidR="00EA7889" w:rsidRPr="00B36770" w14:paraId="7F36B4E0" w14:textId="77777777" w:rsidTr="0089152D">
        <w:tc>
          <w:tcPr>
            <w:tcW w:w="645" w:type="dxa"/>
            <w:tcBorders>
              <w:right w:val="nil"/>
            </w:tcBorders>
            <w:shd w:val="clear" w:color="auto" w:fill="D9E2F3" w:themeFill="accent1" w:themeFillTint="33"/>
          </w:tcPr>
          <w:p w14:paraId="208D9052" w14:textId="7F933DAB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3.10</w:t>
            </w:r>
          </w:p>
        </w:tc>
        <w:tc>
          <w:tcPr>
            <w:tcW w:w="4653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566E5598" w14:textId="08FFEB0D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Why should a prospective candidate join this Lodge?</w:t>
            </w:r>
          </w:p>
        </w:tc>
        <w:tc>
          <w:tcPr>
            <w:tcW w:w="10148" w:type="dxa"/>
          </w:tcPr>
          <w:p w14:paraId="61D68EF2" w14:textId="3A09C678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4"/>
          </w:p>
        </w:tc>
      </w:tr>
      <w:tr w:rsidR="00EA7889" w:rsidRPr="006054F5" w14:paraId="743C195B" w14:textId="77777777" w:rsidTr="003248D0">
        <w:tc>
          <w:tcPr>
            <w:tcW w:w="15446" w:type="dxa"/>
            <w:gridSpan w:val="4"/>
            <w:shd w:val="clear" w:color="auto" w:fill="1F3864" w:themeFill="accent1" w:themeFillShade="80"/>
          </w:tcPr>
          <w:p w14:paraId="729C60D7" w14:textId="0A3DCFFC" w:rsidR="00EA7889" w:rsidRPr="003248D0" w:rsidRDefault="00EA7889" w:rsidP="00EA7889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4. </w:t>
            </w:r>
            <w:r w:rsidRPr="003248D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Lodge Me</w:t>
            </w:r>
            <w:r w:rsidRPr="003248D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shd w:val="clear" w:color="auto" w:fill="1F3864" w:themeFill="accent1" w:themeFillShade="80"/>
              </w:rPr>
              <w:t>ntor</w:t>
            </w:r>
          </w:p>
        </w:tc>
      </w:tr>
      <w:tr w:rsidR="00EA7889" w:rsidRPr="006054F5" w14:paraId="67EA19BE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327B37EB" w14:textId="161CFC1D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40A59EA3" w14:textId="2675C558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Please share examples of good practice to demonstrate how the Lodge Mentor supports new candidates and engages existing members?</w:t>
            </w:r>
          </w:p>
        </w:tc>
        <w:tc>
          <w:tcPr>
            <w:tcW w:w="10148" w:type="dxa"/>
          </w:tcPr>
          <w:p w14:paraId="2CC3A051" w14:textId="42396027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5"/>
          </w:p>
        </w:tc>
      </w:tr>
      <w:tr w:rsidR="00EA7889" w:rsidRPr="006054F5" w14:paraId="78A63465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6BDA312D" w14:textId="15C6EFC5" w:rsidR="00EA7889" w:rsidRPr="00EA7889" w:rsidRDefault="00EA7889" w:rsidP="00EA7889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A7889">
              <w:rPr>
                <w:rStyle w:val="eop"/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1AEA7175" w14:textId="0F209784" w:rsidR="00EA7889" w:rsidRPr="0099295A" w:rsidRDefault="00EA7889" w:rsidP="00EA7889">
            <w:pPr>
              <w:spacing w:before="60" w:after="60"/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plans or ideas does the Lodge Mentor have to improve how new candidates are supported and existing members are engaged?</w:t>
            </w:r>
          </w:p>
        </w:tc>
        <w:tc>
          <w:tcPr>
            <w:tcW w:w="10148" w:type="dxa"/>
          </w:tcPr>
          <w:p w14:paraId="2F0F4A68" w14:textId="63EC290D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6"/>
          </w:p>
        </w:tc>
      </w:tr>
      <w:tr w:rsidR="00EA7889" w:rsidRPr="006054F5" w14:paraId="54FBDCA0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5071CC35" w14:textId="3606B1FE" w:rsidR="00EA7889" w:rsidRPr="00EA7889" w:rsidRDefault="00EA7889" w:rsidP="00EA7889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A7889">
              <w:rPr>
                <w:rStyle w:val="eop"/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1B3504E0" w14:textId="70614E8F" w:rsidR="00EA7889" w:rsidRPr="0099295A" w:rsidRDefault="00EA7889" w:rsidP="00EA7889">
            <w:pPr>
              <w:spacing w:before="60" w:after="60"/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Please share examples of good practice to demonstrate how the Lodge Mentor supports new Lodge Officers as they progress up the ladder?</w:t>
            </w:r>
          </w:p>
        </w:tc>
        <w:tc>
          <w:tcPr>
            <w:tcW w:w="10148" w:type="dxa"/>
          </w:tcPr>
          <w:p w14:paraId="5C08B45B" w14:textId="6DCEC114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7"/>
          </w:p>
        </w:tc>
      </w:tr>
      <w:tr w:rsidR="00EA7889" w:rsidRPr="006054F5" w14:paraId="30607489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5D80AB15" w14:textId="517CBE03" w:rsidR="00EA7889" w:rsidRPr="00EA7889" w:rsidRDefault="00EA7889" w:rsidP="00EA7889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A7889">
              <w:rPr>
                <w:rStyle w:val="eop"/>
                <w:rFonts w:ascii="Arial" w:hAnsi="Arial" w:cs="Arial"/>
                <w:sz w:val="22"/>
                <w:szCs w:val="22"/>
              </w:rPr>
              <w:t>4.4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5D4BD099" w14:textId="600FB936" w:rsidR="00EA7889" w:rsidRPr="0099295A" w:rsidRDefault="00EA7889" w:rsidP="00EA7889">
            <w:pPr>
              <w:spacing w:before="60" w:after="60"/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plans or ideas does the Lodge Mentor have to improve how new Lodge Officers are supported as they progress up the ladder?</w:t>
            </w:r>
          </w:p>
        </w:tc>
        <w:tc>
          <w:tcPr>
            <w:tcW w:w="10148" w:type="dxa"/>
          </w:tcPr>
          <w:p w14:paraId="408E5BB1" w14:textId="53ECEE1C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8"/>
          </w:p>
        </w:tc>
      </w:tr>
      <w:tr w:rsidR="00EA7889" w:rsidRPr="006054F5" w14:paraId="570615FA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1A4CAB1F" w14:textId="02C3C877" w:rsidR="00EA7889" w:rsidRPr="00EA7889" w:rsidRDefault="00EA7889" w:rsidP="00EA7889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A7889">
              <w:rPr>
                <w:rStyle w:val="eop"/>
                <w:rFonts w:ascii="Arial" w:hAnsi="Arial" w:cs="Arial"/>
                <w:sz w:val="22"/>
                <w:szCs w:val="22"/>
              </w:rPr>
              <w:t>4.5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7F63806F" w14:textId="564130CC" w:rsidR="00EA7889" w:rsidRPr="0099295A" w:rsidRDefault="00EA7889" w:rsidP="00EA7889">
            <w:pPr>
              <w:spacing w:before="60" w:after="60"/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plans or ideas does the Lodge Mentor have to increase awareness and use of Solomon amongst the Lodge Members?</w:t>
            </w:r>
          </w:p>
        </w:tc>
        <w:tc>
          <w:tcPr>
            <w:tcW w:w="10148" w:type="dxa"/>
          </w:tcPr>
          <w:p w14:paraId="27432C45" w14:textId="55D93647" w:rsidR="00EA7889" w:rsidRPr="006054F5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9"/>
          </w:p>
        </w:tc>
      </w:tr>
      <w:tr w:rsidR="00EA7889" w:rsidRPr="006054F5" w14:paraId="4E617E16" w14:textId="77777777" w:rsidTr="003248D0">
        <w:tc>
          <w:tcPr>
            <w:tcW w:w="15446" w:type="dxa"/>
            <w:gridSpan w:val="4"/>
            <w:shd w:val="clear" w:color="auto" w:fill="1F3864" w:themeFill="accent1" w:themeFillShade="80"/>
          </w:tcPr>
          <w:p w14:paraId="71C2847C" w14:textId="57BE566B" w:rsidR="00EA7889" w:rsidRPr="003248D0" w:rsidRDefault="00EA7889" w:rsidP="00EA7889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5. </w:t>
            </w:r>
            <w:r w:rsidRPr="003248D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Lodge Membership Officer</w:t>
            </w:r>
          </w:p>
        </w:tc>
      </w:tr>
      <w:tr w:rsidR="00EA7889" w:rsidRPr="006054F5" w14:paraId="22310F6C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270901A1" w14:textId="54729519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lastRenderedPageBreak/>
              <w:t>5.1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0D2EE158" w14:textId="05C2321B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Please share examples of good practice to demonstrate how the Lodge Membership Officer leads on attracting new members into the Lodge?</w:t>
            </w:r>
          </w:p>
        </w:tc>
        <w:tc>
          <w:tcPr>
            <w:tcW w:w="10148" w:type="dxa"/>
          </w:tcPr>
          <w:p w14:paraId="5A87AE28" w14:textId="01D5038A" w:rsidR="00EA7889" w:rsidRPr="003D7792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30"/>
          </w:p>
        </w:tc>
      </w:tr>
      <w:tr w:rsidR="00EA7889" w:rsidRPr="006054F5" w14:paraId="4ED61E4B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6A2F6146" w14:textId="1080AD17" w:rsidR="00EA7889" w:rsidRPr="00EA7889" w:rsidRDefault="00EA7889" w:rsidP="00EA7889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A7889">
              <w:rPr>
                <w:rStyle w:val="eop"/>
                <w:rFonts w:ascii="Arial" w:hAnsi="Arial" w:cs="Arial"/>
                <w:sz w:val="22"/>
                <w:szCs w:val="22"/>
              </w:rPr>
              <w:t>5.2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4F29625F" w14:textId="0608E2EB" w:rsidR="00EA7889" w:rsidRPr="0099295A" w:rsidRDefault="00EA7889" w:rsidP="00EA7889">
            <w:pPr>
              <w:spacing w:before="60" w:after="60"/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plans or ideas does the Lodge Membership Officer have to attract new members to the Lodge?</w:t>
            </w:r>
          </w:p>
        </w:tc>
        <w:tc>
          <w:tcPr>
            <w:tcW w:w="10148" w:type="dxa"/>
          </w:tcPr>
          <w:p w14:paraId="01AFC2F0" w14:textId="73523869" w:rsidR="00EA7889" w:rsidRPr="003D7792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31"/>
          </w:p>
        </w:tc>
      </w:tr>
      <w:tr w:rsidR="00EA7889" w:rsidRPr="006054F5" w14:paraId="483A99FB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2F7A43B4" w14:textId="6624E7AF" w:rsidR="00EA7889" w:rsidRPr="00EA7889" w:rsidRDefault="00EA7889" w:rsidP="00EA7889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A7889">
              <w:rPr>
                <w:rStyle w:val="eop"/>
                <w:rFonts w:ascii="Arial" w:hAnsi="Arial" w:cs="Arial"/>
                <w:sz w:val="22"/>
                <w:szCs w:val="22"/>
              </w:rPr>
              <w:t>5.3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07550A6E" w14:textId="1DF61230" w:rsidR="00EA7889" w:rsidRPr="0099295A" w:rsidRDefault="00EA7889" w:rsidP="00EA7889">
            <w:pPr>
              <w:spacing w:before="60" w:after="60"/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plans or ideas does the Lodge Membership Officer have to attract the Lodge Members to join the Royal Arch Chapter?</w:t>
            </w:r>
          </w:p>
        </w:tc>
        <w:tc>
          <w:tcPr>
            <w:tcW w:w="10148" w:type="dxa"/>
          </w:tcPr>
          <w:p w14:paraId="647DC6A5" w14:textId="49C8A621" w:rsidR="00EA7889" w:rsidRPr="003D7792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32"/>
          </w:p>
        </w:tc>
      </w:tr>
      <w:tr w:rsidR="00EA7889" w:rsidRPr="000B58D6" w14:paraId="09CB6618" w14:textId="77777777" w:rsidTr="003248D0">
        <w:tc>
          <w:tcPr>
            <w:tcW w:w="15446" w:type="dxa"/>
            <w:gridSpan w:val="4"/>
            <w:shd w:val="clear" w:color="auto" w:fill="1F3864" w:themeFill="accent1" w:themeFillShade="80"/>
          </w:tcPr>
          <w:p w14:paraId="5C3F772A" w14:textId="15AF9FEF" w:rsidR="00EA7889" w:rsidRPr="003248D0" w:rsidRDefault="00EA7889" w:rsidP="00EA7889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6. </w:t>
            </w:r>
            <w:r w:rsidRPr="003248D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Other Lodge Activities</w:t>
            </w:r>
          </w:p>
        </w:tc>
      </w:tr>
      <w:tr w:rsidR="00EA7889" w:rsidRPr="000B58D6" w14:paraId="52ADB44F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0B06EF7F" w14:textId="5917D6A0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6.1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5B186668" w14:textId="7915CB5D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Does the Lodge promote and support a culture of visiting other Lodges?</w:t>
            </w:r>
            <w:r w:rsidRPr="0099295A"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  <w:t xml:space="preserve"> </w:t>
            </w:r>
            <w:proofErr w:type="gramStart"/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>e.g.</w:t>
            </w:r>
            <w:proofErr w:type="gramEnd"/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 xml:space="preserve"> does the Lodge have any regular arrangements in place for visiting other Lodges / Does the Lodge support its members – particularly newer members – to visit other Lodges</w:t>
            </w:r>
          </w:p>
        </w:tc>
        <w:tc>
          <w:tcPr>
            <w:tcW w:w="10148" w:type="dxa"/>
          </w:tcPr>
          <w:p w14:paraId="521D8CC1" w14:textId="6768034A" w:rsidR="00EA7889" w:rsidRPr="000B58D6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33"/>
          </w:p>
        </w:tc>
      </w:tr>
      <w:tr w:rsidR="00EA7889" w:rsidRPr="000B58D6" w14:paraId="2E3CC732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33BF3405" w14:textId="750391DD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6.2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6CEB1FA0" w14:textId="77F39656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ideas or plans does the Lodge have to promote and practice a culture of visiting other Lodges?</w:t>
            </w:r>
          </w:p>
        </w:tc>
        <w:tc>
          <w:tcPr>
            <w:tcW w:w="10148" w:type="dxa"/>
          </w:tcPr>
          <w:p w14:paraId="132930AB" w14:textId="1B5E4354" w:rsidR="00EA7889" w:rsidRPr="000B58D6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34"/>
          </w:p>
        </w:tc>
      </w:tr>
      <w:tr w:rsidR="00EA7889" w:rsidRPr="000B58D6" w14:paraId="37969F66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09C637C1" w14:textId="59B62D5E" w:rsidR="00EA7889" w:rsidRPr="00EA7889" w:rsidRDefault="00EA7889" w:rsidP="00EA7889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A7889">
              <w:rPr>
                <w:rStyle w:val="eop"/>
                <w:rFonts w:ascii="Arial" w:hAnsi="Arial" w:cs="Arial"/>
                <w:sz w:val="22"/>
                <w:szCs w:val="22"/>
              </w:rPr>
              <w:t>6.3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6CB2900B" w14:textId="56DB5561" w:rsidR="00EA7889" w:rsidRPr="0099295A" w:rsidRDefault="00EA7889" w:rsidP="00EA7889">
            <w:pPr>
              <w:spacing w:before="60" w:after="60"/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regular social events does the Lodge organise for members and their partners?</w:t>
            </w:r>
          </w:p>
        </w:tc>
        <w:tc>
          <w:tcPr>
            <w:tcW w:w="10148" w:type="dxa"/>
          </w:tcPr>
          <w:p w14:paraId="194CEFC2" w14:textId="5F82E270" w:rsidR="00EA7889" w:rsidRPr="000B58D6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35"/>
          </w:p>
        </w:tc>
      </w:tr>
      <w:tr w:rsidR="00EA7889" w:rsidRPr="000B58D6" w14:paraId="305BC9CE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1C54F741" w14:textId="5534EC90" w:rsidR="00EA7889" w:rsidRPr="00EA7889" w:rsidRDefault="00EA7889" w:rsidP="00EA7889">
            <w:pPr>
              <w:spacing w:before="60" w:after="6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A7889">
              <w:rPr>
                <w:rStyle w:val="eop"/>
                <w:rFonts w:ascii="Arial" w:hAnsi="Arial" w:cs="Arial"/>
                <w:sz w:val="22"/>
                <w:szCs w:val="22"/>
              </w:rPr>
              <w:t>6.4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286DCF31" w14:textId="3767590F" w:rsidR="00EA7889" w:rsidRPr="0099295A" w:rsidRDefault="00EA7889" w:rsidP="00EA7889">
            <w:pPr>
              <w:spacing w:before="60" w:after="60"/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Style w:val="eop"/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ideas or plans does the Lodge have to develop new social events for members and their partners?</w:t>
            </w:r>
          </w:p>
        </w:tc>
        <w:tc>
          <w:tcPr>
            <w:tcW w:w="10148" w:type="dxa"/>
          </w:tcPr>
          <w:p w14:paraId="17B25B0D" w14:textId="69DD5B81" w:rsidR="00EA7889" w:rsidRPr="000B58D6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36"/>
          </w:p>
        </w:tc>
      </w:tr>
      <w:tr w:rsidR="00EA7889" w:rsidRPr="000B58D6" w14:paraId="358AC55C" w14:textId="77777777" w:rsidTr="003248D0">
        <w:tc>
          <w:tcPr>
            <w:tcW w:w="15446" w:type="dxa"/>
            <w:gridSpan w:val="4"/>
            <w:shd w:val="clear" w:color="auto" w:fill="1F3864" w:themeFill="accent1" w:themeFillShade="80"/>
          </w:tcPr>
          <w:p w14:paraId="284D38DA" w14:textId="4054E8C4" w:rsidR="00EA7889" w:rsidRPr="003248D0" w:rsidRDefault="00EA7889" w:rsidP="00EA7889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7. </w:t>
            </w:r>
            <w:r w:rsidRPr="003248D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Lodge Strengths, Weaknesses, Opportunities and Threats</w:t>
            </w:r>
          </w:p>
        </w:tc>
      </w:tr>
      <w:tr w:rsidR="00EA7889" w:rsidRPr="000B58D6" w14:paraId="66CA94B3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52498834" w14:textId="066FF3A6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27C21CCF" w14:textId="700355BD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are the main strengths of the Lodge?</w:t>
            </w:r>
          </w:p>
        </w:tc>
        <w:tc>
          <w:tcPr>
            <w:tcW w:w="10148" w:type="dxa"/>
          </w:tcPr>
          <w:p w14:paraId="5CD8087D" w14:textId="670CFC96" w:rsidR="00EA7889" w:rsidRPr="006C4176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37"/>
          </w:p>
        </w:tc>
      </w:tr>
      <w:tr w:rsidR="00EA7889" w:rsidRPr="000B58D6" w14:paraId="4E09BD51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5674A7D9" w14:textId="756AA944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7.2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04B78972" w14:textId="4AFD2507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How can the Lodge build on the strengths of the Lodge?</w:t>
            </w:r>
          </w:p>
        </w:tc>
        <w:tc>
          <w:tcPr>
            <w:tcW w:w="10148" w:type="dxa"/>
          </w:tcPr>
          <w:p w14:paraId="10209BE8" w14:textId="786E54EC" w:rsidR="00EA7889" w:rsidRPr="006C4176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38"/>
          </w:p>
        </w:tc>
      </w:tr>
      <w:tr w:rsidR="00EA7889" w:rsidRPr="000B58D6" w14:paraId="49FC33D7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641A7719" w14:textId="7E8CE5A3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lastRenderedPageBreak/>
              <w:t>7.3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66B0A271" w14:textId="6C8250A3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are the main weaknesses of the Lodge?</w:t>
            </w:r>
          </w:p>
        </w:tc>
        <w:tc>
          <w:tcPr>
            <w:tcW w:w="10148" w:type="dxa"/>
          </w:tcPr>
          <w:p w14:paraId="2154B6F9" w14:textId="5A95DAC4" w:rsidR="00EA7889" w:rsidRPr="006C4176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39"/>
          </w:p>
        </w:tc>
      </w:tr>
      <w:tr w:rsidR="00EA7889" w:rsidRPr="000B58D6" w14:paraId="02D87DBC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2B40BAE0" w14:textId="2725BD8D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7.4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6B5DA096" w14:textId="6BED6155" w:rsidR="00EA7889" w:rsidRPr="0099295A" w:rsidRDefault="00EA7889" w:rsidP="00EA7889">
            <w:pPr>
              <w:spacing w:before="60" w:after="60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How can the Lodge address its main weaknesses?</w:t>
            </w:r>
            <w:r w:rsidRPr="0099295A"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  <w:t xml:space="preserve">  </w:t>
            </w:r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>(</w:t>
            </w:r>
            <w:proofErr w:type="gramStart"/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>e.g.</w:t>
            </w:r>
            <w:proofErr w:type="gramEnd"/>
            <w:r w:rsidRPr="0099295A">
              <w:rPr>
                <w:rFonts w:ascii="Arial" w:hAnsi="Arial" w:cs="Arial"/>
                <w:i/>
                <w:iCs/>
                <w:color w:val="1F3864" w:themeColor="accent1" w:themeShade="80"/>
                <w:sz w:val="22"/>
                <w:szCs w:val="22"/>
              </w:rPr>
              <w:t xml:space="preserve"> does the Lodge need help or support and if so, what does that support look like)</w:t>
            </w:r>
          </w:p>
        </w:tc>
        <w:tc>
          <w:tcPr>
            <w:tcW w:w="10148" w:type="dxa"/>
          </w:tcPr>
          <w:p w14:paraId="01E68066" w14:textId="63031C3C" w:rsidR="00EA7889" w:rsidRPr="006C4176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40"/>
          </w:p>
        </w:tc>
      </w:tr>
      <w:tr w:rsidR="00EA7889" w:rsidRPr="000B58D6" w14:paraId="420137CB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2F7B0622" w14:textId="404176E4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7.5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465C3D03" w14:textId="1A0B48A9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new opportunities for developing the Lodge have been identified?</w:t>
            </w:r>
          </w:p>
        </w:tc>
        <w:tc>
          <w:tcPr>
            <w:tcW w:w="10148" w:type="dxa"/>
          </w:tcPr>
          <w:p w14:paraId="5B9D70E7" w14:textId="559B5100" w:rsidR="00EA7889" w:rsidRPr="006C4176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41"/>
          </w:p>
        </w:tc>
      </w:tr>
      <w:tr w:rsidR="00EA7889" w:rsidRPr="000B58D6" w14:paraId="25F39DC8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55E5B85A" w14:textId="2AF7E5DF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7.6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43C63379" w14:textId="3DEF4E44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How does the Lodge plan to implement any new opportunities to develop that they have identified?</w:t>
            </w:r>
          </w:p>
        </w:tc>
        <w:tc>
          <w:tcPr>
            <w:tcW w:w="10148" w:type="dxa"/>
          </w:tcPr>
          <w:p w14:paraId="25B182CC" w14:textId="6272B9B0" w:rsidR="00EA7889" w:rsidRPr="006C4176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42"/>
          </w:p>
        </w:tc>
      </w:tr>
      <w:tr w:rsidR="00EA7889" w:rsidRPr="000B58D6" w14:paraId="31602B3F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3CDC7482" w14:textId="726392AA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7.7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0DF8DB0D" w14:textId="209A5C80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What threats or potential threats to the Lodge have been identified?</w:t>
            </w:r>
          </w:p>
        </w:tc>
        <w:tc>
          <w:tcPr>
            <w:tcW w:w="10148" w:type="dxa"/>
          </w:tcPr>
          <w:p w14:paraId="1EF82996" w14:textId="09C81795" w:rsidR="00EA7889" w:rsidRPr="006C4176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43"/>
          </w:p>
        </w:tc>
      </w:tr>
      <w:tr w:rsidR="00EA7889" w:rsidRPr="000B58D6" w14:paraId="4ADCDC24" w14:textId="77777777" w:rsidTr="0089152D">
        <w:tc>
          <w:tcPr>
            <w:tcW w:w="704" w:type="dxa"/>
            <w:gridSpan w:val="2"/>
            <w:tcBorders>
              <w:right w:val="nil"/>
            </w:tcBorders>
            <w:shd w:val="clear" w:color="auto" w:fill="D9E2F3" w:themeFill="accent1" w:themeFillTint="33"/>
          </w:tcPr>
          <w:p w14:paraId="143A3A39" w14:textId="4BA17876" w:rsidR="00EA7889" w:rsidRPr="00EA7889" w:rsidRDefault="00EA7889" w:rsidP="00EA788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7889">
              <w:rPr>
                <w:rFonts w:ascii="Arial" w:hAnsi="Arial" w:cs="Arial"/>
                <w:sz w:val="22"/>
                <w:szCs w:val="22"/>
              </w:rPr>
              <w:t>7.8</w:t>
            </w:r>
          </w:p>
        </w:tc>
        <w:tc>
          <w:tcPr>
            <w:tcW w:w="4594" w:type="dxa"/>
            <w:tcBorders>
              <w:left w:val="nil"/>
            </w:tcBorders>
            <w:shd w:val="clear" w:color="auto" w:fill="D9E2F3" w:themeFill="accent1" w:themeFillTint="33"/>
          </w:tcPr>
          <w:p w14:paraId="5167DBDD" w14:textId="5CDB4D26" w:rsidR="00EA7889" w:rsidRPr="0099295A" w:rsidRDefault="00EA7889" w:rsidP="00EA7889">
            <w:pPr>
              <w:spacing w:before="60" w:after="60"/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9295A">
              <w:rPr>
                <w:rFonts w:ascii="Arial" w:hAnsi="Arial" w:cs="Arial"/>
                <w:b/>
                <w:bCs/>
                <w:color w:val="1F3864" w:themeColor="accent1" w:themeShade="80"/>
                <w:sz w:val="22"/>
                <w:szCs w:val="22"/>
              </w:rPr>
              <w:t>How can the Lodge overcome threats or potential threats?</w:t>
            </w:r>
          </w:p>
        </w:tc>
        <w:tc>
          <w:tcPr>
            <w:tcW w:w="10148" w:type="dxa"/>
          </w:tcPr>
          <w:p w14:paraId="186A8E2C" w14:textId="5AEE3D8B" w:rsidR="00EA7889" w:rsidRPr="006C4176" w:rsidRDefault="0089152D" w:rsidP="00EA7889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44"/>
          </w:p>
        </w:tc>
      </w:tr>
      <w:tr w:rsidR="00EA7889" w14:paraId="4EB99482" w14:textId="77777777" w:rsidTr="003248D0">
        <w:tc>
          <w:tcPr>
            <w:tcW w:w="15446" w:type="dxa"/>
            <w:gridSpan w:val="4"/>
            <w:shd w:val="clear" w:color="auto" w:fill="1F3864" w:themeFill="accent1" w:themeFillShade="80"/>
          </w:tcPr>
          <w:p w14:paraId="1F38524A" w14:textId="750A3C9C" w:rsidR="00EA7889" w:rsidRPr="006C4176" w:rsidRDefault="00EA7889" w:rsidP="00EA7889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8. </w:t>
            </w:r>
            <w:r w:rsidRPr="003248D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Please use this space to make any other comments about your Lodge or its plans that do not fit elsewhere in th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is document</w:t>
            </w:r>
            <w:r w:rsidR="00E5068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that your Lodge would like to be included in a Lodge Profile sent to prospective members.</w:t>
            </w:r>
          </w:p>
        </w:tc>
      </w:tr>
      <w:tr w:rsidR="00EA7889" w14:paraId="0142C8E5" w14:textId="77777777" w:rsidTr="003248D0">
        <w:tc>
          <w:tcPr>
            <w:tcW w:w="15446" w:type="dxa"/>
            <w:gridSpan w:val="4"/>
          </w:tcPr>
          <w:p w14:paraId="40831ED6" w14:textId="037708C2" w:rsidR="00EA7889" w:rsidRPr="006C4176" w:rsidRDefault="0089152D" w:rsidP="00EA7889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45"/>
          </w:p>
        </w:tc>
      </w:tr>
    </w:tbl>
    <w:p w14:paraId="10BA4BD2" w14:textId="77777777" w:rsidR="009202C2" w:rsidRDefault="009202C2"/>
    <w:sectPr w:rsidR="009202C2" w:rsidSect="003248D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ED6E" w14:textId="77777777" w:rsidR="00192A75" w:rsidRDefault="00192A75" w:rsidP="0089152D">
      <w:r>
        <w:separator/>
      </w:r>
    </w:p>
  </w:endnote>
  <w:endnote w:type="continuationSeparator" w:id="0">
    <w:p w14:paraId="5E3F683C" w14:textId="77777777" w:rsidR="00192A75" w:rsidRDefault="00192A75" w:rsidP="0089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EAE7" w14:textId="2D25C041" w:rsidR="0089152D" w:rsidRPr="0089152D" w:rsidRDefault="0089152D" w:rsidP="0089152D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Province of Northumberland | Members’ Pathway Charter Lodge Scheme | Version </w:t>
    </w:r>
    <w:r w:rsidR="004217E5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0</w:t>
    </w:r>
    <w:r w:rsidR="004217E5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/202</w:t>
    </w:r>
    <w:r w:rsidR="004217E5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3D79" w14:textId="77777777" w:rsidR="00192A75" w:rsidRDefault="00192A75" w:rsidP="0089152D">
      <w:r>
        <w:separator/>
      </w:r>
    </w:p>
  </w:footnote>
  <w:footnote w:type="continuationSeparator" w:id="0">
    <w:p w14:paraId="35D7E487" w14:textId="77777777" w:rsidR="00192A75" w:rsidRDefault="00192A75" w:rsidP="00891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719D"/>
    <w:multiLevelType w:val="hybridMultilevel"/>
    <w:tmpl w:val="C4349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31097"/>
    <w:multiLevelType w:val="hybridMultilevel"/>
    <w:tmpl w:val="5672CC6C"/>
    <w:lvl w:ilvl="0" w:tplc="DAAC76E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462642">
    <w:abstractNumId w:val="0"/>
  </w:num>
  <w:num w:numId="2" w16cid:durableId="539127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D0"/>
    <w:rsid w:val="0009137E"/>
    <w:rsid w:val="00120A66"/>
    <w:rsid w:val="00192A75"/>
    <w:rsid w:val="003248D0"/>
    <w:rsid w:val="003C4C27"/>
    <w:rsid w:val="004217E5"/>
    <w:rsid w:val="004C3AFC"/>
    <w:rsid w:val="00515278"/>
    <w:rsid w:val="00601BC8"/>
    <w:rsid w:val="006E5FF8"/>
    <w:rsid w:val="0089152D"/>
    <w:rsid w:val="009202C2"/>
    <w:rsid w:val="0099295A"/>
    <w:rsid w:val="00D35041"/>
    <w:rsid w:val="00D679C4"/>
    <w:rsid w:val="00E50684"/>
    <w:rsid w:val="00E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B501"/>
  <w15:chartTrackingRefBased/>
  <w15:docId w15:val="{92E470BF-B167-4245-95A3-9E001522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8D0"/>
    <w:rPr>
      <w:rFonts w:ascii="Times New Roman" w:eastAsia="Times New Roman" w:hAnsi="Times New Roman" w:cs="Times New Roman"/>
      <w:lang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248D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3248D0"/>
  </w:style>
  <w:style w:type="table" w:styleId="TableGrid">
    <w:name w:val="Table Grid"/>
    <w:basedOn w:val="TableNormal"/>
    <w:uiPriority w:val="39"/>
    <w:rsid w:val="00324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8D0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9152D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9152D"/>
    <w:rPr>
      <w:rFonts w:ascii="Times New Roman" w:eastAsia="Times New Roman" w:hAnsi="Times New Roman" w:cs="Mangal"/>
      <w:szCs w:val="21"/>
      <w:lang w:eastAsia="en-GB" w:bidi="hi-IN"/>
    </w:rPr>
  </w:style>
  <w:style w:type="paragraph" w:styleId="Footer">
    <w:name w:val="footer"/>
    <w:basedOn w:val="Normal"/>
    <w:link w:val="FooterChar"/>
    <w:uiPriority w:val="99"/>
    <w:unhideWhenUsed/>
    <w:rsid w:val="0089152D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9152D"/>
    <w:rPr>
      <w:rFonts w:ascii="Times New Roman" w:eastAsia="Times New Roman" w:hAnsi="Times New Roman" w:cs="Mangal"/>
      <w:szCs w:val="21"/>
      <w:lang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Stockdale</dc:creator>
  <cp:keywords/>
  <dc:description/>
  <cp:lastModifiedBy>David Stockdale</cp:lastModifiedBy>
  <cp:revision>8</cp:revision>
  <cp:lastPrinted>2023-04-28T16:15:00Z</cp:lastPrinted>
  <dcterms:created xsi:type="dcterms:W3CDTF">2022-09-29T21:21:00Z</dcterms:created>
  <dcterms:modified xsi:type="dcterms:W3CDTF">2023-04-28T16:17:00Z</dcterms:modified>
</cp:coreProperties>
</file>