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FEB5" w14:textId="033D78CB" w:rsidR="00917FF8" w:rsidRDefault="003771BD" w:rsidP="003771BD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0FFCC3" wp14:editId="19663CC9">
            <wp:simplePos x="0" y="0"/>
            <wp:positionH relativeFrom="column">
              <wp:posOffset>-11482</wp:posOffset>
            </wp:positionH>
            <wp:positionV relativeFrom="paragraph">
              <wp:posOffset>-276356</wp:posOffset>
            </wp:positionV>
            <wp:extent cx="725474" cy="725474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74" cy="725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FF8" w:rsidRPr="00917FF8">
        <w:rPr>
          <w:rStyle w:val="eop"/>
          <w:rFonts w:ascii="Arial" w:hAnsi="Arial" w:cs="Arial"/>
          <w:b/>
          <w:bCs/>
          <w:color w:val="1F3864" w:themeColor="accent1" w:themeShade="80"/>
          <w:sz w:val="28"/>
          <w:szCs w:val="28"/>
        </w:rPr>
        <w:t>Appendix 2</w:t>
      </w:r>
      <w:r w:rsidR="00917FF8" w:rsidRPr="00917FF8">
        <w:rPr>
          <w:rStyle w:val="eop"/>
          <w:rFonts w:ascii="Arial" w:hAnsi="Arial" w:cs="Arial"/>
          <w:b/>
          <w:bCs/>
          <w:color w:val="1F3864" w:themeColor="accent1" w:themeShade="80"/>
          <w:sz w:val="28"/>
          <w:szCs w:val="28"/>
        </w:rPr>
        <w:tab/>
        <w:t>Lodge Succession Plan</w:t>
      </w:r>
    </w:p>
    <w:p w14:paraId="0072245F" w14:textId="35EA0364" w:rsidR="009E33BC" w:rsidRDefault="009E33BC" w:rsidP="00917FF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0420832D" w14:textId="77777777" w:rsidR="003771BD" w:rsidRDefault="003771BD" w:rsidP="00917FF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F3864" w:themeColor="accent1" w:themeShade="80"/>
          <w:sz w:val="22"/>
          <w:szCs w:val="22"/>
        </w:rPr>
      </w:pPr>
    </w:p>
    <w:p w14:paraId="6D90D39E" w14:textId="02369C8D" w:rsidR="009E33BC" w:rsidRPr="009E33BC" w:rsidRDefault="009E33BC" w:rsidP="00917FF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9E33BC">
        <w:rPr>
          <w:rStyle w:val="eop"/>
          <w:rFonts w:ascii="Arial" w:hAnsi="Arial" w:cs="Arial"/>
          <w:color w:val="1F3864" w:themeColor="accent1" w:themeShade="80"/>
          <w:sz w:val="22"/>
          <w:szCs w:val="22"/>
        </w:rPr>
        <w:t>Please indicate if the names you identify below are Master Masons (Bro) or Past Masters (</w:t>
      </w:r>
      <w:proofErr w:type="spellStart"/>
      <w:r w:rsidRPr="009E33BC">
        <w:rPr>
          <w:rStyle w:val="eop"/>
          <w:rFonts w:ascii="Arial" w:hAnsi="Arial" w:cs="Arial"/>
          <w:color w:val="1F3864" w:themeColor="accent1" w:themeShade="80"/>
          <w:sz w:val="22"/>
          <w:szCs w:val="22"/>
        </w:rPr>
        <w:t>WBro</w:t>
      </w:r>
      <w:proofErr w:type="spellEnd"/>
      <w:r w:rsidRPr="009E33BC">
        <w:rPr>
          <w:rStyle w:val="eop"/>
          <w:rFonts w:ascii="Arial" w:hAnsi="Arial" w:cs="Arial"/>
          <w:color w:val="1F3864" w:themeColor="accent1" w:themeShade="80"/>
          <w:sz w:val="22"/>
          <w:szCs w:val="22"/>
        </w:rPr>
        <w:t xml:space="preserve">).  If you </w:t>
      </w:r>
      <w:r>
        <w:rPr>
          <w:rStyle w:val="eop"/>
          <w:rFonts w:ascii="Arial" w:hAnsi="Arial" w:cs="Arial"/>
          <w:color w:val="1F3864" w:themeColor="accent1" w:themeShade="80"/>
          <w:sz w:val="22"/>
          <w:szCs w:val="22"/>
        </w:rPr>
        <w:t>cannot</w:t>
      </w:r>
      <w:r w:rsidRPr="009E33BC">
        <w:rPr>
          <w:rStyle w:val="eop"/>
          <w:rFonts w:ascii="Arial" w:hAnsi="Arial" w:cs="Arial"/>
          <w:color w:val="1F3864" w:themeColor="accent1" w:themeShade="80"/>
          <w:sz w:val="22"/>
          <w:szCs w:val="22"/>
        </w:rPr>
        <w:t xml:space="preserve"> identify anyone for an office, indicate with </w:t>
      </w:r>
      <w:r w:rsidRPr="009E33BC">
        <w:rPr>
          <w:rStyle w:val="eop"/>
          <w:rFonts w:ascii="Arial" w:hAnsi="Arial" w:cs="Arial"/>
          <w:i/>
          <w:iCs/>
          <w:color w:val="1F3864" w:themeColor="accent1" w:themeShade="80"/>
          <w:sz w:val="22"/>
          <w:szCs w:val="22"/>
        </w:rPr>
        <w:t>‘Unknown’</w:t>
      </w:r>
      <w:r w:rsidRPr="009E33BC">
        <w:rPr>
          <w:rStyle w:val="eop"/>
          <w:rFonts w:ascii="Arial" w:hAnsi="Arial" w:cs="Arial"/>
          <w:color w:val="1F3864" w:themeColor="accent1" w:themeShade="80"/>
          <w:sz w:val="22"/>
          <w:szCs w:val="22"/>
        </w:rPr>
        <w:t>.</w:t>
      </w:r>
    </w:p>
    <w:p w14:paraId="5A8C3AA5" w14:textId="2430FFDA" w:rsidR="00917FF8" w:rsidRPr="00F5113A" w:rsidRDefault="00917FF8" w:rsidP="00917FF8">
      <w:pPr>
        <w:rPr>
          <w:rStyle w:val="eop"/>
          <w:rFonts w:ascii="Arial" w:hAnsi="Arial" w:cs="Arial"/>
          <w:sz w:val="22"/>
          <w:szCs w:val="22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05"/>
        <w:gridCol w:w="4347"/>
        <w:gridCol w:w="4347"/>
        <w:gridCol w:w="4347"/>
      </w:tblGrid>
      <w:tr w:rsidR="009E33BC" w:rsidRPr="00F5113A" w14:paraId="5F9F585B" w14:textId="77777777" w:rsidTr="009E33BC">
        <w:tc>
          <w:tcPr>
            <w:tcW w:w="2405" w:type="dxa"/>
            <w:shd w:val="clear" w:color="auto" w:fill="1F3864" w:themeFill="accent1" w:themeFillShade="80"/>
          </w:tcPr>
          <w:p w14:paraId="50B2C46D" w14:textId="30337BDA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Office</w:t>
            </w:r>
          </w:p>
        </w:tc>
        <w:tc>
          <w:tcPr>
            <w:tcW w:w="4347" w:type="dxa"/>
            <w:shd w:val="clear" w:color="auto" w:fill="1F3864" w:themeFill="accent1" w:themeFillShade="80"/>
          </w:tcPr>
          <w:p w14:paraId="29163526" w14:textId="77777777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Year One </w:t>
            </w:r>
          </w:p>
          <w:p w14:paraId="7526666E" w14:textId="5DA265AB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From your next installation meeting</w:t>
            </w:r>
          </w:p>
        </w:tc>
        <w:tc>
          <w:tcPr>
            <w:tcW w:w="4347" w:type="dxa"/>
            <w:shd w:val="clear" w:color="auto" w:fill="1F3864" w:themeFill="accent1" w:themeFillShade="80"/>
          </w:tcPr>
          <w:p w14:paraId="5D348C2F" w14:textId="77777777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Year Two</w:t>
            </w:r>
          </w:p>
        </w:tc>
        <w:tc>
          <w:tcPr>
            <w:tcW w:w="4347" w:type="dxa"/>
            <w:shd w:val="clear" w:color="auto" w:fill="1F3864" w:themeFill="accent1" w:themeFillShade="80"/>
          </w:tcPr>
          <w:p w14:paraId="43F2DB96" w14:textId="77777777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Year Three</w:t>
            </w:r>
          </w:p>
        </w:tc>
      </w:tr>
      <w:tr w:rsidR="009E33BC" w:rsidRPr="00F5113A" w14:paraId="74D4124C" w14:textId="77777777" w:rsidTr="009E33BC">
        <w:tc>
          <w:tcPr>
            <w:tcW w:w="2405" w:type="dxa"/>
            <w:shd w:val="clear" w:color="auto" w:fill="D9E2F3" w:themeFill="accent1" w:themeFillTint="33"/>
          </w:tcPr>
          <w:p w14:paraId="3D720E02" w14:textId="77777777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4347" w:type="dxa"/>
          </w:tcPr>
          <w:p w14:paraId="5B902E1A" w14:textId="414CF9F4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347" w:type="dxa"/>
          </w:tcPr>
          <w:p w14:paraId="4545914F" w14:textId="3C44FECD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47" w:type="dxa"/>
          </w:tcPr>
          <w:p w14:paraId="18E452D4" w14:textId="57D44364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E33BC" w:rsidRPr="00F5113A" w14:paraId="0F9F5874" w14:textId="77777777" w:rsidTr="009E33BC">
        <w:tc>
          <w:tcPr>
            <w:tcW w:w="2405" w:type="dxa"/>
            <w:shd w:val="clear" w:color="auto" w:fill="D9E2F3" w:themeFill="accent1" w:themeFillTint="33"/>
          </w:tcPr>
          <w:p w14:paraId="06CEE499" w14:textId="7C4E8D8E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Senior Warden</w:t>
            </w:r>
          </w:p>
        </w:tc>
        <w:tc>
          <w:tcPr>
            <w:tcW w:w="4347" w:type="dxa"/>
          </w:tcPr>
          <w:p w14:paraId="4A248624" w14:textId="4164EE85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00000">
              <w:rPr>
                <w:rStyle w:val="eop"/>
                <w:rFonts w:ascii="Arial" w:hAnsi="Arial" w:cs="Arial"/>
                <w:sz w:val="22"/>
                <w:szCs w:val="22"/>
              </w:rPr>
            </w:r>
            <w:r w:rsidR="00000000"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347" w:type="dxa"/>
          </w:tcPr>
          <w:p w14:paraId="763AF4A2" w14:textId="0537B2CD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347" w:type="dxa"/>
          </w:tcPr>
          <w:p w14:paraId="4EC7D7B9" w14:textId="4B7684CF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E33BC" w:rsidRPr="00F5113A" w14:paraId="2F1A3E0B" w14:textId="77777777" w:rsidTr="009E33BC">
        <w:tc>
          <w:tcPr>
            <w:tcW w:w="2405" w:type="dxa"/>
            <w:shd w:val="clear" w:color="auto" w:fill="D9E2F3" w:themeFill="accent1" w:themeFillTint="33"/>
          </w:tcPr>
          <w:p w14:paraId="6F111A20" w14:textId="77777777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Junior Warden</w:t>
            </w:r>
          </w:p>
        </w:tc>
        <w:tc>
          <w:tcPr>
            <w:tcW w:w="4347" w:type="dxa"/>
          </w:tcPr>
          <w:p w14:paraId="7E244278" w14:textId="79B94A37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347" w:type="dxa"/>
          </w:tcPr>
          <w:p w14:paraId="5016F7BE" w14:textId="0824978B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347" w:type="dxa"/>
          </w:tcPr>
          <w:p w14:paraId="1C2B217F" w14:textId="68E431C9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9E33BC" w:rsidRPr="00F5113A" w14:paraId="1D39D918" w14:textId="77777777" w:rsidTr="009E33BC">
        <w:tc>
          <w:tcPr>
            <w:tcW w:w="2405" w:type="dxa"/>
            <w:shd w:val="clear" w:color="auto" w:fill="D9E2F3" w:themeFill="accent1" w:themeFillTint="33"/>
          </w:tcPr>
          <w:p w14:paraId="1CCAF5CE" w14:textId="682F40A2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Chaplain</w:t>
            </w:r>
          </w:p>
        </w:tc>
        <w:tc>
          <w:tcPr>
            <w:tcW w:w="4347" w:type="dxa"/>
          </w:tcPr>
          <w:p w14:paraId="31449017" w14:textId="7ABE14F4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347" w:type="dxa"/>
          </w:tcPr>
          <w:p w14:paraId="2E589B4C" w14:textId="53F0496A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347" w:type="dxa"/>
          </w:tcPr>
          <w:p w14:paraId="184A7D64" w14:textId="547F1F0D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9E33BC" w:rsidRPr="00F5113A" w14:paraId="687F2CC5" w14:textId="77777777" w:rsidTr="009E33BC">
        <w:tc>
          <w:tcPr>
            <w:tcW w:w="2405" w:type="dxa"/>
            <w:shd w:val="clear" w:color="auto" w:fill="D9E2F3" w:themeFill="accent1" w:themeFillTint="33"/>
          </w:tcPr>
          <w:p w14:paraId="4F4A246A" w14:textId="70A21A55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4347" w:type="dxa"/>
          </w:tcPr>
          <w:p w14:paraId="6A63E746" w14:textId="54F0E960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347" w:type="dxa"/>
          </w:tcPr>
          <w:p w14:paraId="15AC506F" w14:textId="504822DC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47" w:type="dxa"/>
          </w:tcPr>
          <w:p w14:paraId="0E966A4D" w14:textId="2A036A00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9E33BC" w:rsidRPr="00F5113A" w14:paraId="54F72E06" w14:textId="77777777" w:rsidTr="009E33BC">
        <w:tc>
          <w:tcPr>
            <w:tcW w:w="2405" w:type="dxa"/>
            <w:shd w:val="clear" w:color="auto" w:fill="D9E2F3" w:themeFill="accent1" w:themeFillTint="33"/>
          </w:tcPr>
          <w:p w14:paraId="71E56033" w14:textId="77777777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Secretary</w:t>
            </w:r>
          </w:p>
        </w:tc>
        <w:tc>
          <w:tcPr>
            <w:tcW w:w="4347" w:type="dxa"/>
          </w:tcPr>
          <w:p w14:paraId="07A86E2E" w14:textId="471E977C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347" w:type="dxa"/>
          </w:tcPr>
          <w:p w14:paraId="639792AE" w14:textId="7B996493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347" w:type="dxa"/>
          </w:tcPr>
          <w:p w14:paraId="48E31159" w14:textId="1562ED9E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9E33BC" w:rsidRPr="00F5113A" w14:paraId="0B920D9C" w14:textId="77777777" w:rsidTr="009E33BC">
        <w:tc>
          <w:tcPr>
            <w:tcW w:w="2405" w:type="dxa"/>
            <w:shd w:val="clear" w:color="auto" w:fill="D9E2F3" w:themeFill="accent1" w:themeFillTint="33"/>
          </w:tcPr>
          <w:p w14:paraId="29AD85D5" w14:textId="7C9FB39A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DC</w:t>
            </w:r>
          </w:p>
        </w:tc>
        <w:tc>
          <w:tcPr>
            <w:tcW w:w="4347" w:type="dxa"/>
          </w:tcPr>
          <w:p w14:paraId="00F3F434" w14:textId="19262B23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347" w:type="dxa"/>
          </w:tcPr>
          <w:p w14:paraId="29EC2EBB" w14:textId="227BD35E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347" w:type="dxa"/>
          </w:tcPr>
          <w:p w14:paraId="64C98C7B" w14:textId="754623A2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9E33BC" w:rsidRPr="00F5113A" w14:paraId="54FD2129" w14:textId="77777777" w:rsidTr="009E33BC">
        <w:tc>
          <w:tcPr>
            <w:tcW w:w="2405" w:type="dxa"/>
            <w:shd w:val="clear" w:color="auto" w:fill="D9E2F3" w:themeFill="accent1" w:themeFillTint="33"/>
          </w:tcPr>
          <w:p w14:paraId="7D20CFC5" w14:textId="649128F6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Almoner</w:t>
            </w:r>
          </w:p>
        </w:tc>
        <w:tc>
          <w:tcPr>
            <w:tcW w:w="4347" w:type="dxa"/>
          </w:tcPr>
          <w:p w14:paraId="6ECFA59A" w14:textId="5D3C6C2E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347" w:type="dxa"/>
          </w:tcPr>
          <w:p w14:paraId="2F110872" w14:textId="5A963AD2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347" w:type="dxa"/>
          </w:tcPr>
          <w:p w14:paraId="3B7DCEDD" w14:textId="5F9888BA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9E33BC" w:rsidRPr="00F5113A" w14:paraId="5C731F4F" w14:textId="77777777" w:rsidTr="009E33BC">
        <w:tc>
          <w:tcPr>
            <w:tcW w:w="2405" w:type="dxa"/>
            <w:shd w:val="clear" w:color="auto" w:fill="D9E2F3" w:themeFill="accent1" w:themeFillTint="33"/>
          </w:tcPr>
          <w:p w14:paraId="0DEDF871" w14:textId="77777777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Charity Steward</w:t>
            </w:r>
          </w:p>
        </w:tc>
        <w:tc>
          <w:tcPr>
            <w:tcW w:w="4347" w:type="dxa"/>
          </w:tcPr>
          <w:p w14:paraId="7D60B2A8" w14:textId="37CBE5AD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347" w:type="dxa"/>
          </w:tcPr>
          <w:p w14:paraId="01B2CC4C" w14:textId="3C3A4810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347" w:type="dxa"/>
          </w:tcPr>
          <w:p w14:paraId="43543D6D" w14:textId="38995381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9E33BC" w:rsidRPr="00F5113A" w14:paraId="4ECFAFB7" w14:textId="77777777" w:rsidTr="009E33BC">
        <w:tc>
          <w:tcPr>
            <w:tcW w:w="2405" w:type="dxa"/>
            <w:shd w:val="clear" w:color="auto" w:fill="D9E2F3" w:themeFill="accent1" w:themeFillTint="33"/>
          </w:tcPr>
          <w:p w14:paraId="4784F303" w14:textId="13FC3E1E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Membership Officer</w:t>
            </w:r>
          </w:p>
        </w:tc>
        <w:tc>
          <w:tcPr>
            <w:tcW w:w="4347" w:type="dxa"/>
          </w:tcPr>
          <w:p w14:paraId="526BA7B6" w14:textId="16FB822B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347" w:type="dxa"/>
          </w:tcPr>
          <w:p w14:paraId="070DC0FF" w14:textId="3710BCC9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347" w:type="dxa"/>
          </w:tcPr>
          <w:p w14:paraId="35B19BE1" w14:textId="368AD1CF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9E33BC" w:rsidRPr="00F5113A" w14:paraId="646D9F87" w14:textId="77777777" w:rsidTr="009E33BC">
        <w:tc>
          <w:tcPr>
            <w:tcW w:w="2405" w:type="dxa"/>
            <w:shd w:val="clear" w:color="auto" w:fill="D9E2F3" w:themeFill="accent1" w:themeFillTint="33"/>
          </w:tcPr>
          <w:p w14:paraId="1094E323" w14:textId="10653633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Mentor</w:t>
            </w:r>
          </w:p>
        </w:tc>
        <w:tc>
          <w:tcPr>
            <w:tcW w:w="4347" w:type="dxa"/>
          </w:tcPr>
          <w:p w14:paraId="3ADA7F85" w14:textId="70A95086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347" w:type="dxa"/>
          </w:tcPr>
          <w:p w14:paraId="6B5AE7EE" w14:textId="7FFC29B6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347" w:type="dxa"/>
          </w:tcPr>
          <w:p w14:paraId="198094C4" w14:textId="4CC8D7D9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9E33BC" w:rsidRPr="00F5113A" w14:paraId="26F405D0" w14:textId="77777777" w:rsidTr="009E33BC">
        <w:tc>
          <w:tcPr>
            <w:tcW w:w="2405" w:type="dxa"/>
            <w:shd w:val="clear" w:color="auto" w:fill="D9E2F3" w:themeFill="accent1" w:themeFillTint="33"/>
          </w:tcPr>
          <w:p w14:paraId="5C8DDC00" w14:textId="3F3718DC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Senior Deacon</w:t>
            </w:r>
          </w:p>
        </w:tc>
        <w:tc>
          <w:tcPr>
            <w:tcW w:w="4347" w:type="dxa"/>
          </w:tcPr>
          <w:p w14:paraId="493DE3A9" w14:textId="6DE76AAB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347" w:type="dxa"/>
          </w:tcPr>
          <w:p w14:paraId="6653A74E" w14:textId="48DC5693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347" w:type="dxa"/>
          </w:tcPr>
          <w:p w14:paraId="32463E2B" w14:textId="22CA2EAE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9E33BC" w:rsidRPr="00F5113A" w14:paraId="4E4088F9" w14:textId="77777777" w:rsidTr="009E33BC">
        <w:tc>
          <w:tcPr>
            <w:tcW w:w="2405" w:type="dxa"/>
            <w:shd w:val="clear" w:color="auto" w:fill="D9E2F3" w:themeFill="accent1" w:themeFillTint="33"/>
          </w:tcPr>
          <w:p w14:paraId="7A8FC7B6" w14:textId="77777777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Junior Deacon</w:t>
            </w:r>
          </w:p>
        </w:tc>
        <w:tc>
          <w:tcPr>
            <w:tcW w:w="4347" w:type="dxa"/>
          </w:tcPr>
          <w:p w14:paraId="78ED986F" w14:textId="3C8F962F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347" w:type="dxa"/>
          </w:tcPr>
          <w:p w14:paraId="4DFDDC53" w14:textId="3A03AF31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347" w:type="dxa"/>
          </w:tcPr>
          <w:p w14:paraId="1EFA3BB0" w14:textId="25127CB2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9E33BC" w:rsidRPr="00F5113A" w14:paraId="6C916E85" w14:textId="77777777" w:rsidTr="009E33BC">
        <w:tc>
          <w:tcPr>
            <w:tcW w:w="2405" w:type="dxa"/>
            <w:shd w:val="clear" w:color="auto" w:fill="D9E2F3" w:themeFill="accent1" w:themeFillTint="33"/>
          </w:tcPr>
          <w:p w14:paraId="1CD39093" w14:textId="72E78DA0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Inner Guard</w:t>
            </w:r>
          </w:p>
        </w:tc>
        <w:tc>
          <w:tcPr>
            <w:tcW w:w="4347" w:type="dxa"/>
          </w:tcPr>
          <w:p w14:paraId="7B5E2241" w14:textId="2B238C31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347" w:type="dxa"/>
          </w:tcPr>
          <w:p w14:paraId="6555030F" w14:textId="4720F2D9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347" w:type="dxa"/>
          </w:tcPr>
          <w:p w14:paraId="09634293" w14:textId="5A43EE9F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9E33BC" w:rsidRPr="00F5113A" w14:paraId="146F6F99" w14:textId="77777777" w:rsidTr="009E33BC">
        <w:tc>
          <w:tcPr>
            <w:tcW w:w="2405" w:type="dxa"/>
            <w:shd w:val="clear" w:color="auto" w:fill="D9E2F3" w:themeFill="accent1" w:themeFillTint="33"/>
          </w:tcPr>
          <w:p w14:paraId="2249C726" w14:textId="47B06824" w:rsidR="009E33BC" w:rsidRPr="00917FF8" w:rsidRDefault="009E33BC" w:rsidP="00917FF8">
            <w:pPr>
              <w:spacing w:before="60" w:after="60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917FF8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Tyler</w:t>
            </w:r>
          </w:p>
        </w:tc>
        <w:tc>
          <w:tcPr>
            <w:tcW w:w="4347" w:type="dxa"/>
          </w:tcPr>
          <w:p w14:paraId="0369C6C3" w14:textId="47BADF1A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2" w:name="Text15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347" w:type="dxa"/>
          </w:tcPr>
          <w:p w14:paraId="0BFAE509" w14:textId="0A708129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347" w:type="dxa"/>
          </w:tcPr>
          <w:p w14:paraId="3331349B" w14:textId="387EB26E" w:rsidR="009E33BC" w:rsidRPr="00F5113A" w:rsidRDefault="009E33BC" w:rsidP="00917FF8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Style w:val="eop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</w:tbl>
    <w:p w14:paraId="01207B97" w14:textId="0BDEF3D9" w:rsidR="009E33BC" w:rsidRPr="009E33BC" w:rsidRDefault="009E33BC" w:rsidP="009E33BC"/>
    <w:p w14:paraId="5507A476" w14:textId="213D1B36" w:rsidR="009E33BC" w:rsidRPr="009E33BC" w:rsidRDefault="009E33BC" w:rsidP="009E33BC"/>
    <w:p w14:paraId="4049A003" w14:textId="638C722C" w:rsidR="009E33BC" w:rsidRPr="009E33BC" w:rsidRDefault="009E33BC" w:rsidP="009E33BC"/>
    <w:p w14:paraId="1E04EF15" w14:textId="3E54BE16" w:rsidR="009E33BC" w:rsidRPr="009E33BC" w:rsidRDefault="009E33BC" w:rsidP="009E33BC"/>
    <w:p w14:paraId="540D3A71" w14:textId="77777777" w:rsidR="009E33BC" w:rsidRDefault="009E33BC" w:rsidP="009E33BC"/>
    <w:p w14:paraId="37891BFA" w14:textId="77777777" w:rsidR="005E5E32" w:rsidRPr="005E5E32" w:rsidRDefault="005E5E32" w:rsidP="005E5E32"/>
    <w:sectPr w:rsidR="005E5E32" w:rsidRPr="005E5E32" w:rsidSect="00917FF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8971" w14:textId="77777777" w:rsidR="00306311" w:rsidRDefault="00306311" w:rsidP="00917FF8">
      <w:r>
        <w:separator/>
      </w:r>
    </w:p>
  </w:endnote>
  <w:endnote w:type="continuationSeparator" w:id="0">
    <w:p w14:paraId="6509CDC2" w14:textId="77777777" w:rsidR="00306311" w:rsidRDefault="00306311" w:rsidP="0091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E152" w14:textId="28E26C6C" w:rsidR="00917FF8" w:rsidRPr="001D4D54" w:rsidRDefault="00917FF8" w:rsidP="00917FF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Province of Northumberland | Members’ Pathway Charter Lodge Scheme | </w:t>
    </w:r>
    <w:r w:rsidRPr="001D4D54">
      <w:rPr>
        <w:rFonts w:ascii="Arial" w:hAnsi="Arial" w:cs="Arial"/>
        <w:sz w:val="16"/>
        <w:szCs w:val="16"/>
      </w:rPr>
      <w:t xml:space="preserve">Version </w:t>
    </w:r>
    <w:r w:rsidR="005E5E32">
      <w:rPr>
        <w:rFonts w:ascii="Arial" w:hAnsi="Arial" w:cs="Arial"/>
        <w:sz w:val="16"/>
        <w:szCs w:val="16"/>
      </w:rPr>
      <w:t>3</w:t>
    </w:r>
    <w:r w:rsidRPr="001D4D54">
      <w:rPr>
        <w:rFonts w:ascii="Arial" w:hAnsi="Arial" w:cs="Arial"/>
        <w:sz w:val="16"/>
        <w:szCs w:val="16"/>
      </w:rPr>
      <w:t xml:space="preserve"> </w:t>
    </w:r>
    <w:r w:rsidR="009E33BC">
      <w:rPr>
        <w:rFonts w:ascii="Arial" w:hAnsi="Arial" w:cs="Arial"/>
        <w:sz w:val="16"/>
        <w:szCs w:val="16"/>
      </w:rPr>
      <w:t>0</w:t>
    </w:r>
    <w:r w:rsidR="005E5E32">
      <w:rPr>
        <w:rFonts w:ascii="Arial" w:hAnsi="Arial" w:cs="Arial"/>
        <w:sz w:val="16"/>
        <w:szCs w:val="16"/>
      </w:rPr>
      <w:t>4</w:t>
    </w:r>
    <w:r w:rsidRPr="001D4D54">
      <w:rPr>
        <w:rFonts w:ascii="Arial" w:hAnsi="Arial" w:cs="Arial"/>
        <w:sz w:val="16"/>
        <w:szCs w:val="16"/>
      </w:rPr>
      <w:t>/202</w:t>
    </w:r>
    <w:r w:rsidR="009E33BC">
      <w:rPr>
        <w:rFonts w:ascii="Arial" w:hAnsi="Arial" w:cs="Arial"/>
        <w:sz w:val="16"/>
        <w:szCs w:val="16"/>
      </w:rPr>
      <w:t>3</w:t>
    </w:r>
  </w:p>
  <w:p w14:paraId="125B9CFB" w14:textId="77777777" w:rsidR="00917FF8" w:rsidRDefault="00917FF8" w:rsidP="00917F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3FF5" w14:textId="77777777" w:rsidR="00306311" w:rsidRDefault="00306311" w:rsidP="00917FF8">
      <w:r>
        <w:separator/>
      </w:r>
    </w:p>
  </w:footnote>
  <w:footnote w:type="continuationSeparator" w:id="0">
    <w:p w14:paraId="00B2C78E" w14:textId="77777777" w:rsidR="00306311" w:rsidRDefault="00306311" w:rsidP="00917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F8"/>
    <w:rsid w:val="00274751"/>
    <w:rsid w:val="00306311"/>
    <w:rsid w:val="003771BD"/>
    <w:rsid w:val="005E5E32"/>
    <w:rsid w:val="00780393"/>
    <w:rsid w:val="00917FF8"/>
    <w:rsid w:val="009202C2"/>
    <w:rsid w:val="009B32A9"/>
    <w:rsid w:val="009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73A1"/>
  <w15:chartTrackingRefBased/>
  <w15:docId w15:val="{F68C7F1F-C180-E141-8305-79BE0AFE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FF8"/>
    <w:rPr>
      <w:rFonts w:ascii="Times New Roman" w:eastAsia="Times New Roman" w:hAnsi="Times New Roman" w:cs="Times New Roman"/>
      <w:lang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7FF8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917FF8"/>
  </w:style>
  <w:style w:type="table" w:styleId="TableGrid">
    <w:name w:val="Table Grid"/>
    <w:basedOn w:val="TableNormal"/>
    <w:uiPriority w:val="39"/>
    <w:rsid w:val="0091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FF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17FF8"/>
    <w:rPr>
      <w:rFonts w:ascii="Times New Roman" w:eastAsia="Times New Roman" w:hAnsi="Times New Roman" w:cs="Mangal"/>
      <w:szCs w:val="21"/>
      <w:lang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917FF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17FF8"/>
    <w:rPr>
      <w:rFonts w:ascii="Times New Roman" w:eastAsia="Times New Roman" w:hAnsi="Times New Roman" w:cs="Mangal"/>
      <w:szCs w:val="21"/>
      <w:lang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Stockdale</dc:creator>
  <cp:keywords/>
  <dc:description/>
  <cp:lastModifiedBy>David Stockdale</cp:lastModifiedBy>
  <cp:revision>4</cp:revision>
  <cp:lastPrinted>2023-04-28T16:15:00Z</cp:lastPrinted>
  <dcterms:created xsi:type="dcterms:W3CDTF">2023-02-21T13:19:00Z</dcterms:created>
  <dcterms:modified xsi:type="dcterms:W3CDTF">2023-04-28T16:15:00Z</dcterms:modified>
</cp:coreProperties>
</file>